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64CF">
      <w:pPr>
        <w:ind w:firstLine="1280" w:firstLineChars="400"/>
        <w:jc w:val="center"/>
        <w:rPr>
          <w:color w:val="auto"/>
          <w:sz w:val="32"/>
          <w:szCs w:val="32"/>
        </w:rPr>
      </w:pPr>
      <w:bookmarkStart w:id="0" w:name="OLE_LINK5"/>
      <w:r>
        <w:rPr>
          <w:rFonts w:hint="eastAsia"/>
          <w:color w:val="auto"/>
          <w:sz w:val="32"/>
          <w:szCs w:val="32"/>
        </w:rPr>
        <w:t>202</w:t>
      </w:r>
      <w:r>
        <w:rPr>
          <w:rFonts w:hint="eastAsia"/>
          <w:color w:val="auto"/>
          <w:sz w:val="32"/>
          <w:szCs w:val="32"/>
          <w:lang w:val="en-US" w:eastAsia="zh-CN"/>
        </w:rPr>
        <w:t>6</w:t>
      </w:r>
      <w:r>
        <w:rPr>
          <w:rFonts w:hint="eastAsia"/>
          <w:color w:val="auto"/>
          <w:sz w:val="32"/>
          <w:szCs w:val="32"/>
        </w:rPr>
        <w:t>－202</w:t>
      </w:r>
      <w:r>
        <w:rPr>
          <w:rFonts w:hint="eastAsia"/>
          <w:color w:val="auto"/>
          <w:sz w:val="32"/>
          <w:szCs w:val="32"/>
          <w:lang w:val="en-US" w:eastAsia="zh-CN"/>
        </w:rPr>
        <w:t>7</w:t>
      </w:r>
      <w:r>
        <w:rPr>
          <w:rFonts w:hint="eastAsia"/>
          <w:color w:val="auto"/>
          <w:sz w:val="32"/>
          <w:szCs w:val="32"/>
        </w:rPr>
        <w:t>第一学期（将军路校区）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795"/>
        <w:gridCol w:w="2445"/>
        <w:gridCol w:w="2319"/>
        <w:gridCol w:w="2672"/>
        <w:gridCol w:w="2823"/>
        <w:gridCol w:w="2932"/>
        <w:gridCol w:w="450"/>
        <w:gridCol w:w="259"/>
      </w:tblGrid>
      <w:tr w14:paraId="53AF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04" w:type="dxa"/>
            <w:gridSpan w:val="2"/>
          </w:tcPr>
          <w:p w14:paraId="71E77EF2">
            <w:pPr>
              <w:ind w:firstLine="54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396240"/>
                      <wp:effectExtent l="1270" t="4445" r="13970" b="10795"/>
                      <wp:wrapNone/>
                      <wp:docPr id="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flip:x y;margin-left:-9pt;margin-top:-0.5pt;height:31.2pt;width:90pt;z-index:251659264;mso-width-relative:page;mso-height-relative:page;" filled="f" stroked="t" coordsize="21600,21600" o:gfxdata="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rgDStIAAAAJAQAADwAAAAAAAAABACAAAAAiAAAAZHJzL2Rvd25yZXYueG1sUEsB&#10;AhQAFAAAAAgAh07iQGibPuj7AQAA9AMAAA4AAAAAAAAAAQAgAAAAIQ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星    期</w:t>
            </w:r>
          </w:p>
          <w:p w14:paraId="3CC4DB45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 时 间</w:t>
            </w:r>
          </w:p>
        </w:tc>
        <w:tc>
          <w:tcPr>
            <w:tcW w:w="2445" w:type="dxa"/>
            <w:vAlign w:val="center"/>
          </w:tcPr>
          <w:p w14:paraId="531CD0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</w:t>
            </w:r>
          </w:p>
        </w:tc>
        <w:tc>
          <w:tcPr>
            <w:tcW w:w="2319" w:type="dxa"/>
            <w:vAlign w:val="center"/>
          </w:tcPr>
          <w:p w14:paraId="2F1012F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二</w:t>
            </w:r>
          </w:p>
        </w:tc>
        <w:tc>
          <w:tcPr>
            <w:tcW w:w="2672" w:type="dxa"/>
            <w:vAlign w:val="center"/>
          </w:tcPr>
          <w:p w14:paraId="6DE81B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三</w:t>
            </w:r>
          </w:p>
        </w:tc>
        <w:tc>
          <w:tcPr>
            <w:tcW w:w="2823" w:type="dxa"/>
            <w:vAlign w:val="center"/>
          </w:tcPr>
          <w:p w14:paraId="326F6AC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四</w:t>
            </w:r>
          </w:p>
        </w:tc>
        <w:tc>
          <w:tcPr>
            <w:tcW w:w="2932" w:type="dxa"/>
            <w:vAlign w:val="center"/>
          </w:tcPr>
          <w:p w14:paraId="399016D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五</w:t>
            </w:r>
          </w:p>
        </w:tc>
        <w:tc>
          <w:tcPr>
            <w:tcW w:w="450" w:type="dxa"/>
            <w:vAlign w:val="center"/>
          </w:tcPr>
          <w:p w14:paraId="726DC76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六</w:t>
            </w:r>
          </w:p>
        </w:tc>
        <w:tc>
          <w:tcPr>
            <w:tcW w:w="259" w:type="dxa"/>
            <w:vAlign w:val="center"/>
          </w:tcPr>
          <w:p w14:paraId="28EBD77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 w14:paraId="653E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409" w:type="dxa"/>
            <w:vMerge w:val="restart"/>
          </w:tcPr>
          <w:p w14:paraId="4AD8CF62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861525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E81A47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上</w:t>
            </w:r>
          </w:p>
          <w:p w14:paraId="3EBF19C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7D2F1F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8E9A6A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午</w:t>
            </w:r>
          </w:p>
          <w:p w14:paraId="45BABE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dxa"/>
          </w:tcPr>
          <w:p w14:paraId="35B2457A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第1，2节</w:t>
            </w:r>
          </w:p>
          <w:p w14:paraId="2E741728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8：00～</w:t>
            </w:r>
          </w:p>
          <w:p w14:paraId="5C448D2F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    9：45</w:t>
            </w:r>
          </w:p>
        </w:tc>
        <w:tc>
          <w:tcPr>
            <w:tcW w:w="2445" w:type="dxa"/>
          </w:tcPr>
          <w:p w14:paraId="7FF25907">
            <w:pPr>
              <w:jc w:val="center"/>
              <w:rPr>
                <w:b/>
                <w:color w:val="auto"/>
                <w:sz w:val="18"/>
                <w:szCs w:val="18"/>
                <w:highlight w:val="cya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cyan"/>
              </w:rPr>
              <w:t>硕士学位英语</w:t>
            </w:r>
          </w:p>
          <w:p w14:paraId="02D01C3C">
            <w:pPr>
              <w:jc w:val="center"/>
              <w:rPr>
                <w:b/>
                <w:color w:val="auto"/>
                <w:sz w:val="18"/>
                <w:szCs w:val="18"/>
                <w:highlight w:val="cya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cyan"/>
              </w:rPr>
              <w:t>（6A120010）</w:t>
            </w:r>
          </w:p>
          <w:p w14:paraId="775A1B70">
            <w:pPr>
              <w:jc w:val="center"/>
              <w:rPr>
                <w:rFonts w:ascii="宋体" w:hAnsi="宋体"/>
                <w:b/>
                <w:bCs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A+班</w:t>
            </w:r>
          </w:p>
          <w:p w14:paraId="49080FE4">
            <w:pPr>
              <w:rPr>
                <w:rFonts w:hint="eastAsia" w:ascii="宋体" w:hAnsi="宋体" w:eastAsia="宋体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  <w:highlight w:val="cya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班（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周）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李梦欣</w:t>
            </w:r>
          </w:p>
          <w:p w14:paraId="1BADCEE7">
            <w:pPr>
              <w:rPr>
                <w:rFonts w:hint="eastAsia" w:ascii="宋体" w:hAnsi="宋体" w:eastAsia="宋体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6班（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-</w:t>
            </w:r>
            <w:r>
              <w:rPr>
                <w:rFonts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周）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李梦欣</w:t>
            </w:r>
          </w:p>
          <w:p w14:paraId="5F975621">
            <w:pPr>
              <w:rPr>
                <w:rFonts w:hint="eastAsia" w:ascii="宋体" w:hAnsi="宋体" w:eastAsia="宋体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highlight w:val="cya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班（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周）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范婷婷</w:t>
            </w:r>
          </w:p>
          <w:p w14:paraId="6E3FC7B7">
            <w:pPr>
              <w:rPr>
                <w:rFonts w:hint="eastAsia" w:ascii="宋体" w:hAnsi="宋体" w:eastAsia="宋体"/>
                <w:sz w:val="18"/>
                <w:szCs w:val="18"/>
                <w:highlight w:val="cyan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8班（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-</w:t>
            </w:r>
            <w:r>
              <w:rPr>
                <w:rFonts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周）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范婷婷</w:t>
            </w:r>
          </w:p>
          <w:p w14:paraId="15605A3E">
            <w:pPr>
              <w:rPr>
                <w:rFonts w:hint="eastAsia" w:ascii="宋体" w:hAnsi="宋体" w:eastAsia="宋体"/>
                <w:sz w:val="18"/>
                <w:szCs w:val="18"/>
                <w:highlight w:val="cyan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9班（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周）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刘晓</w:t>
            </w:r>
          </w:p>
          <w:p w14:paraId="69079A03">
            <w:pPr>
              <w:rPr>
                <w:rFonts w:hint="eastAsia" w:ascii="宋体" w:hAnsi="宋体" w:eastAsia="宋体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ascii="宋体" w:hAnsi="宋体"/>
                <w:sz w:val="18"/>
                <w:szCs w:val="18"/>
                <w:highlight w:val="cya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班（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-</w:t>
            </w:r>
            <w:r>
              <w:rPr>
                <w:rFonts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周）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刘晓</w:t>
            </w:r>
          </w:p>
          <w:p w14:paraId="3B61C9FC">
            <w:pPr>
              <w:jc w:val="center"/>
              <w:rPr>
                <w:rFonts w:ascii="宋体" w:hAnsi="宋体"/>
                <w:b/>
                <w:bCs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A级（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周）</w:t>
            </w:r>
          </w:p>
          <w:p w14:paraId="1CDB87F7">
            <w:pPr>
              <w:rPr>
                <w:rFonts w:hint="eastAsia" w:ascii="宋体" w:hAnsi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 鲍德旺</w:t>
            </w:r>
          </w:p>
          <w:p w14:paraId="7A5D7D5E">
            <w:pPr>
              <w:rPr>
                <w:rFonts w:hint="eastAsia" w:ascii="宋体" w:hAnsi="宋体" w:eastAsia="宋体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 xml:space="preserve">班 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陆红</w:t>
            </w:r>
          </w:p>
          <w:p w14:paraId="5F2C5BAE">
            <w:pPr>
              <w:rPr>
                <w:rFonts w:hint="eastAsia" w:ascii="宋体" w:hAnsi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 朱波</w:t>
            </w:r>
          </w:p>
          <w:p w14:paraId="27DB206C">
            <w:pP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14班 董娟</w:t>
            </w:r>
          </w:p>
          <w:p w14:paraId="3152D7B0">
            <w:pPr>
              <w:rPr>
                <w:rFonts w:hint="default" w:ascii="宋体" w:hAnsi="宋体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 xml:space="preserve">15班 Thomas </w:t>
            </w:r>
          </w:p>
          <w:p w14:paraId="283587DB">
            <w:pPr>
              <w:jc w:val="center"/>
              <w:rPr>
                <w:rFonts w:ascii="宋体" w:hAnsi="宋体"/>
                <w:b/>
                <w:bCs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B级（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周）</w:t>
            </w:r>
          </w:p>
          <w:p w14:paraId="1CD3BBB0">
            <w:pPr>
              <w:rPr>
                <w:rFonts w:ascii="宋体" w:hAnsi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班相华利</w:t>
            </w:r>
          </w:p>
          <w:p w14:paraId="35CB4234">
            <w:pPr>
              <w:rPr>
                <w:rFonts w:ascii="宋体" w:hAnsi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班张林雅</w:t>
            </w:r>
          </w:p>
          <w:p w14:paraId="4D852664">
            <w:pPr>
              <w:rPr>
                <w:b/>
                <w:color w:val="auto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班陈彩丽</w:t>
            </w:r>
          </w:p>
          <w:p w14:paraId="23396AB4">
            <w:pPr>
              <w:jc w:val="center"/>
              <w:rPr>
                <w:b/>
                <w:color w:val="auto"/>
                <w:sz w:val="18"/>
                <w:szCs w:val="18"/>
                <w:highlight w:val="cyan"/>
              </w:rPr>
            </w:pPr>
          </w:p>
          <w:p w14:paraId="3B6F827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19" w:type="dxa"/>
          </w:tcPr>
          <w:p w14:paraId="50776122">
            <w:pPr>
              <w:jc w:val="center"/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硕士生思政必修课</w:t>
            </w:r>
          </w:p>
          <w:p w14:paraId="7A1528CA">
            <w:pPr>
              <w:jc w:val="center"/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（原中国特色社会主义课）2-10周</w:t>
            </w:r>
          </w:p>
          <w:p w14:paraId="24F34430">
            <w:pPr>
              <w:jc w:val="center"/>
              <w:rPr>
                <w:rFonts w:hint="default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11班 4101</w:t>
            </w:r>
          </w:p>
          <w:p w14:paraId="2FBE9C31">
            <w:pPr>
              <w:jc w:val="center"/>
              <w:rPr>
                <w:rFonts w:hint="default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12班 4102</w:t>
            </w:r>
          </w:p>
          <w:p w14:paraId="51609B3A">
            <w:pPr>
              <w:jc w:val="center"/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13班 4201</w:t>
            </w:r>
          </w:p>
          <w:p w14:paraId="6C09109E">
            <w:pPr>
              <w:jc w:val="center"/>
              <w:rPr>
                <w:rFonts w:hint="default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14班4202</w:t>
            </w:r>
          </w:p>
          <w:p w14:paraId="455AFE7C">
            <w:pPr>
              <w:jc w:val="center"/>
              <w:rPr>
                <w:rFonts w:hint="default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15班4301</w:t>
            </w:r>
          </w:p>
          <w:p w14:paraId="3891976C">
            <w:pPr>
              <w:jc w:val="center"/>
              <w:rPr>
                <w:rFonts w:hint="eastAsia"/>
                <w:color w:val="E46C0A" w:themeColor="accent6" w:themeShade="BF"/>
                <w:sz w:val="18"/>
                <w:szCs w:val="18"/>
                <w:highlight w:val="none"/>
                <w:lang w:val="en-US" w:eastAsia="zh-CN"/>
              </w:rPr>
            </w:pPr>
          </w:p>
          <w:p w14:paraId="3E15BB48">
            <w:pPr>
              <w:jc w:val="center"/>
              <w:rPr>
                <w:rFonts w:hint="default"/>
                <w:color w:val="E46C0A" w:themeColor="accent6" w:themeShade="BF"/>
                <w:sz w:val="18"/>
                <w:szCs w:val="18"/>
                <w:highlight w:val="none"/>
                <w:lang w:val="en-US" w:eastAsia="zh-CN"/>
              </w:rPr>
            </w:pPr>
          </w:p>
          <w:p w14:paraId="0D00F3F8">
            <w:pPr>
              <w:jc w:val="center"/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思政三选一课</w:t>
            </w:r>
          </w:p>
          <w:p w14:paraId="23A28E72">
            <w:pPr>
              <w:jc w:val="center"/>
              <w:rPr>
                <w:rFonts w:hint="default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（原自然辩证法课）</w:t>
            </w:r>
          </w:p>
          <w:p w14:paraId="43A1028E">
            <w:pPr>
              <w:jc w:val="center"/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（11-14周）</w:t>
            </w:r>
          </w:p>
          <w:p w14:paraId="32F7C290">
            <w:pPr>
              <w:jc w:val="center"/>
              <w:rPr>
                <w:rFonts w:hint="default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11班 4101</w:t>
            </w:r>
          </w:p>
          <w:p w14:paraId="6BF11612">
            <w:pPr>
              <w:jc w:val="center"/>
              <w:rPr>
                <w:rFonts w:hint="default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12班 4102</w:t>
            </w:r>
          </w:p>
          <w:p w14:paraId="01308C40">
            <w:pPr>
              <w:jc w:val="center"/>
              <w:rPr>
                <w:rFonts w:hint="default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13班4201</w:t>
            </w:r>
          </w:p>
          <w:p w14:paraId="0949026A">
            <w:pPr>
              <w:jc w:val="center"/>
              <w:rPr>
                <w:rFonts w:hint="default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14班4202</w:t>
            </w:r>
          </w:p>
          <w:p w14:paraId="3883F50E">
            <w:pPr>
              <w:jc w:val="center"/>
              <w:rPr>
                <w:rFonts w:hint="default"/>
                <w:color w:val="auto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green"/>
                <w:lang w:val="en-US" w:eastAsia="zh-CN"/>
              </w:rPr>
              <w:t>15班4301</w:t>
            </w:r>
          </w:p>
          <w:p w14:paraId="0A71C80A">
            <w:pPr>
              <w:jc w:val="center"/>
              <w:rPr>
                <w:rFonts w:hint="default"/>
                <w:color w:val="E46C0A" w:themeColor="accent6" w:themeShade="BF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72" w:type="dxa"/>
          </w:tcPr>
          <w:p w14:paraId="7CDB6D61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  <w:t>6B161004</w:t>
            </w:r>
          </w:p>
          <w:p w14:paraId="4E4F2968">
            <w:pPr>
              <w:jc w:val="center"/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</w:rPr>
              <w:t>高等计算机网络</w:t>
            </w:r>
          </w:p>
          <w:p w14:paraId="12833D90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3-14周</w:t>
            </w:r>
          </w:p>
          <w:p w14:paraId="79D6D899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48学时，3学分</w:t>
            </w:r>
          </w:p>
          <w:p w14:paraId="55098618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钱红燕、陈兵、朱小军</w:t>
            </w:r>
          </w:p>
          <w:p w14:paraId="436F3120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D2 116</w:t>
            </w:r>
          </w:p>
          <w:p w14:paraId="76269BBD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233610E5"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823" w:type="dxa"/>
          </w:tcPr>
          <w:p w14:paraId="12170716">
            <w:pPr>
              <w:jc w:val="center"/>
              <w:rPr>
                <w:b/>
                <w:color w:val="auto"/>
                <w:sz w:val="18"/>
                <w:szCs w:val="18"/>
                <w:highlight w:val="cya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cyan"/>
              </w:rPr>
              <w:t>硕士学位英语</w:t>
            </w:r>
          </w:p>
          <w:p w14:paraId="18FBDC58">
            <w:pPr>
              <w:jc w:val="center"/>
              <w:rPr>
                <w:b/>
                <w:color w:val="auto"/>
                <w:sz w:val="18"/>
                <w:szCs w:val="18"/>
                <w:highlight w:val="cya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cyan"/>
              </w:rPr>
              <w:t>（6A120010）</w:t>
            </w:r>
          </w:p>
          <w:p w14:paraId="38A39E30">
            <w:pPr>
              <w:jc w:val="center"/>
              <w:rPr>
                <w:rFonts w:ascii="宋体" w:hAnsi="宋体"/>
                <w:b/>
                <w:bCs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A+班</w:t>
            </w:r>
          </w:p>
          <w:p w14:paraId="02AF3E72">
            <w:pPr>
              <w:rPr>
                <w:rFonts w:hint="eastAsia" w:ascii="宋体" w:hAnsi="宋体" w:eastAsia="宋体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班（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周）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李梦欣</w:t>
            </w:r>
          </w:p>
          <w:p w14:paraId="371110FD">
            <w:pPr>
              <w:rPr>
                <w:rFonts w:hint="eastAsia" w:ascii="宋体" w:hAnsi="宋体" w:eastAsia="宋体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  <w:highlight w:val="cyan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班（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-</w:t>
            </w:r>
            <w:r>
              <w:rPr>
                <w:rFonts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周）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李梦欣</w:t>
            </w:r>
          </w:p>
          <w:p w14:paraId="2DAA8FDF">
            <w:pPr>
              <w:rPr>
                <w:rFonts w:hint="eastAsia" w:ascii="宋体" w:hAnsi="宋体" w:eastAsia="宋体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highlight w:val="cyan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班（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周）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范婷婷</w:t>
            </w:r>
          </w:p>
          <w:p w14:paraId="1B791A8D">
            <w:pPr>
              <w:rPr>
                <w:rFonts w:hint="eastAsia" w:ascii="宋体" w:hAnsi="宋体" w:eastAsia="宋体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highlight w:val="cyan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班（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-</w:t>
            </w:r>
            <w:r>
              <w:rPr>
                <w:rFonts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周）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范婷婷</w:t>
            </w:r>
          </w:p>
          <w:p w14:paraId="30558E81">
            <w:pPr>
              <w:rPr>
                <w:rFonts w:hint="eastAsia" w:ascii="宋体" w:hAnsi="宋体" w:eastAsia="宋体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highlight w:val="cyan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班（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周）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刘晓</w:t>
            </w:r>
          </w:p>
          <w:p w14:paraId="05C62D73">
            <w:pPr>
              <w:rPr>
                <w:rFonts w:hint="eastAsia" w:ascii="宋体" w:hAnsi="宋体" w:eastAsia="宋体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ascii="宋体" w:hAnsi="宋体"/>
                <w:sz w:val="18"/>
                <w:szCs w:val="18"/>
                <w:highlight w:val="cya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班（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-</w:t>
            </w:r>
            <w:r>
              <w:rPr>
                <w:rFonts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周）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刘晓</w:t>
            </w:r>
          </w:p>
          <w:p w14:paraId="4E10F0B5">
            <w:pPr>
              <w:jc w:val="center"/>
              <w:rPr>
                <w:rFonts w:ascii="宋体" w:hAnsi="宋体"/>
                <w:b/>
                <w:bCs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A级（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周）</w:t>
            </w:r>
          </w:p>
          <w:p w14:paraId="31B10777">
            <w:pPr>
              <w:rPr>
                <w:rFonts w:hint="eastAsia" w:ascii="宋体" w:hAnsi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 鲍德旺</w:t>
            </w:r>
          </w:p>
          <w:p w14:paraId="705093B7">
            <w:pPr>
              <w:rPr>
                <w:rFonts w:hint="eastAsia" w:ascii="宋体" w:hAnsi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 xml:space="preserve">班 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陆红</w:t>
            </w:r>
          </w:p>
          <w:p w14:paraId="79E21E17">
            <w:pPr>
              <w:rPr>
                <w:rFonts w:hint="eastAsia" w:ascii="宋体" w:hAnsi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 朱波</w:t>
            </w:r>
          </w:p>
          <w:p w14:paraId="5149A6EC">
            <w:pP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19班 董娟</w:t>
            </w:r>
          </w:p>
          <w:p w14:paraId="45F59B5B">
            <w:pPr>
              <w:rPr>
                <w:rFonts w:hint="default" w:ascii="宋体" w:hAnsi="宋体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 xml:space="preserve">20班 Thomas </w:t>
            </w:r>
          </w:p>
          <w:p w14:paraId="7C9984CA">
            <w:pPr>
              <w:jc w:val="center"/>
              <w:rPr>
                <w:rFonts w:ascii="宋体" w:hAnsi="宋体"/>
                <w:b/>
                <w:bCs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B级（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cyan"/>
              </w:rPr>
              <w:t>周）</w:t>
            </w:r>
          </w:p>
          <w:p w14:paraId="3AE447EE">
            <w:pPr>
              <w:rPr>
                <w:rFonts w:ascii="宋体" w:hAnsi="宋体"/>
                <w:sz w:val="18"/>
                <w:szCs w:val="18"/>
                <w:highlight w:val="cyan"/>
              </w:rPr>
            </w:pPr>
            <w:r>
              <w:rPr>
                <w:rFonts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 相华利</w:t>
            </w:r>
          </w:p>
          <w:p w14:paraId="45977A2E">
            <w:pPr>
              <w:rPr>
                <w:rFonts w:ascii="宋体" w:hAnsi="宋体"/>
                <w:sz w:val="18"/>
                <w:szCs w:val="18"/>
                <w:highlight w:val="cyan"/>
              </w:rPr>
            </w:pPr>
            <w:r>
              <w:rPr>
                <w:rFonts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 张林雅</w:t>
            </w:r>
          </w:p>
          <w:p w14:paraId="2E968E7E">
            <w:pPr>
              <w:jc w:val="both"/>
              <w:rPr>
                <w:b/>
                <w:color w:val="auto"/>
                <w:sz w:val="18"/>
                <w:szCs w:val="18"/>
                <w:highlight w:val="cyan"/>
              </w:rPr>
            </w:pPr>
            <w:r>
              <w:rPr>
                <w:rFonts w:ascii="宋体" w:hAnsi="宋体"/>
                <w:sz w:val="18"/>
                <w:szCs w:val="18"/>
                <w:highlight w:val="cya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cyan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cyan"/>
              </w:rPr>
              <w:t>班 陈彩丽</w:t>
            </w:r>
          </w:p>
          <w:p w14:paraId="55087593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FE6999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32" w:type="dxa"/>
          </w:tcPr>
          <w:p w14:paraId="6BECBF75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66DD9EB9">
            <w:pPr>
              <w:jc w:val="center"/>
              <w:rPr>
                <w:b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</w:rPr>
              <w:t>概率论与随机过程（</w:t>
            </w:r>
            <w:r>
              <w:rPr>
                <w:rFonts w:hint="eastAsia"/>
                <w:b/>
                <w:color w:val="auto"/>
                <w:sz w:val="20"/>
                <w:szCs w:val="20"/>
                <w:highlight w:val="none"/>
              </w:rPr>
              <w:t>6A080009</w:t>
            </w:r>
            <w:r>
              <w:rPr>
                <w:rFonts w:hint="eastAsia"/>
                <w:b/>
                <w:color w:val="auto"/>
                <w:sz w:val="18"/>
                <w:highlight w:val="none"/>
              </w:rPr>
              <w:t>）</w:t>
            </w:r>
          </w:p>
          <w:p w14:paraId="2F37C811">
            <w:pPr>
              <w:jc w:val="center"/>
              <w:rPr>
                <w:rFonts w:hint="default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highlight w:val="none"/>
                <w:lang w:val="en-US" w:eastAsia="zh-CN"/>
              </w:rPr>
              <w:t>2201</w:t>
            </w:r>
          </w:p>
          <w:p w14:paraId="3FCE9767">
            <w:pPr>
              <w:jc w:val="center"/>
              <w:rPr>
                <w:rFonts w:hint="default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highlight w:val="none"/>
                <w:lang w:val="en-US" w:eastAsia="zh-CN"/>
              </w:rPr>
              <w:t>第2-13周</w:t>
            </w:r>
          </w:p>
          <w:p w14:paraId="52C71A34">
            <w:pPr>
              <w:jc w:val="center"/>
              <w:rPr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</w:rPr>
              <w:t>概率论与数理统计（</w:t>
            </w:r>
            <w:r>
              <w:rPr>
                <w:rFonts w:hint="eastAsia"/>
                <w:b/>
                <w:color w:val="auto"/>
                <w:sz w:val="20"/>
                <w:szCs w:val="20"/>
                <w:highlight w:val="none"/>
              </w:rPr>
              <w:t>6A080010</w:t>
            </w: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</w:rPr>
              <w:t>）</w:t>
            </w:r>
          </w:p>
          <w:p w14:paraId="14CDE10C">
            <w:pPr>
              <w:jc w:val="center"/>
              <w:rPr>
                <w:rFonts w:hint="eastAsia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highlight w:val="none"/>
                <w:lang w:val="en-US" w:eastAsia="zh-CN"/>
              </w:rPr>
              <w:t>2304</w:t>
            </w:r>
          </w:p>
          <w:p w14:paraId="6848CF0E">
            <w:pPr>
              <w:jc w:val="center"/>
              <w:rPr>
                <w:rFonts w:hint="default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highlight w:val="none"/>
                <w:lang w:val="en-US" w:eastAsia="zh-CN"/>
              </w:rPr>
              <w:t>第2-13周</w:t>
            </w:r>
          </w:p>
        </w:tc>
        <w:tc>
          <w:tcPr>
            <w:tcW w:w="450" w:type="dxa"/>
          </w:tcPr>
          <w:p w14:paraId="42A20DF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9" w:type="dxa"/>
          </w:tcPr>
          <w:p w14:paraId="050EA88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57C5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4" w:hRule="atLeast"/>
        </w:trPr>
        <w:tc>
          <w:tcPr>
            <w:tcW w:w="409" w:type="dxa"/>
            <w:vMerge w:val="continue"/>
          </w:tcPr>
          <w:p w14:paraId="5CFF58A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dxa"/>
          </w:tcPr>
          <w:p w14:paraId="2A2E640C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第3，4节</w:t>
            </w:r>
          </w:p>
          <w:p w14:paraId="4D0FF175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（10：15～</w:t>
            </w:r>
          </w:p>
          <w:p w14:paraId="27DCC6B0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  12：00）</w:t>
            </w:r>
          </w:p>
        </w:tc>
        <w:tc>
          <w:tcPr>
            <w:tcW w:w="2445" w:type="dxa"/>
            <w:vAlign w:val="top"/>
          </w:tcPr>
          <w:p w14:paraId="45C2FA3E">
            <w:pPr>
              <w:jc w:val="center"/>
              <w:rPr>
                <w:rFonts w:hint="eastAsia"/>
                <w:color w:val="auto"/>
                <w:sz w:val="18"/>
                <w:szCs w:val="18"/>
                <w:highlight w:val="cyan"/>
                <w:lang w:val="en-US" w:eastAsia="zh-CN"/>
              </w:rPr>
            </w:pPr>
            <w:bookmarkStart w:id="1" w:name="OLE_LINK26"/>
            <w:bookmarkStart w:id="2" w:name="OLE_LINK23"/>
            <w:r>
              <w:rPr>
                <w:rFonts w:hint="eastAsia"/>
                <w:color w:val="auto"/>
                <w:sz w:val="18"/>
                <w:szCs w:val="18"/>
                <w:highlight w:val="cyan"/>
                <w:lang w:val="en-US" w:eastAsia="zh-CN"/>
              </w:rPr>
              <w:t>硕士学位英语</w:t>
            </w:r>
          </w:p>
          <w:p w14:paraId="2164B47D">
            <w:pPr>
              <w:jc w:val="center"/>
              <w:rPr>
                <w:rFonts w:hint="eastAsia"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cyan"/>
                <w:lang w:val="en-US" w:eastAsia="zh-CN"/>
              </w:rPr>
              <w:t>（6A120010）A+班</w:t>
            </w:r>
          </w:p>
          <w:p w14:paraId="718F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eastAsia="宋体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1</w:t>
            </w:r>
            <w:r>
              <w:rPr>
                <w:rFonts w:ascii="宋体" w:hAnsi="宋体"/>
                <w:sz w:val="15"/>
                <w:szCs w:val="15"/>
                <w:highlight w:val="cya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班（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-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周）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李梦欣</w:t>
            </w:r>
          </w:p>
          <w:p w14:paraId="4CDBD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eastAsia="宋体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ascii="宋体" w:hAnsi="宋体"/>
                <w:sz w:val="15"/>
                <w:szCs w:val="15"/>
                <w:highlight w:val="cyan"/>
              </w:rPr>
              <w:t>12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班（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-</w:t>
            </w:r>
            <w:r>
              <w:rPr>
                <w:rFonts w:ascii="宋体" w:hAnsi="宋体"/>
                <w:sz w:val="15"/>
                <w:szCs w:val="15"/>
                <w:highlight w:val="cya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周）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李梦欣</w:t>
            </w:r>
          </w:p>
          <w:p w14:paraId="54A3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eastAsia="宋体"/>
                <w:sz w:val="15"/>
                <w:szCs w:val="15"/>
                <w:highlight w:val="cyan"/>
                <w:lang w:eastAsia="zh-CN"/>
              </w:rPr>
            </w:pPr>
            <w:r>
              <w:rPr>
                <w:rFonts w:ascii="宋体" w:hAnsi="宋体"/>
                <w:sz w:val="15"/>
                <w:szCs w:val="15"/>
                <w:highlight w:val="cyan"/>
              </w:rPr>
              <w:t>13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班（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-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周）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范婷婷</w:t>
            </w:r>
          </w:p>
          <w:p w14:paraId="48E3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eastAsia="宋体"/>
                <w:sz w:val="15"/>
                <w:szCs w:val="15"/>
                <w:highlight w:val="cyan"/>
                <w:lang w:eastAsia="zh-CN"/>
              </w:rPr>
            </w:pPr>
            <w:r>
              <w:rPr>
                <w:rFonts w:ascii="宋体" w:hAnsi="宋体"/>
                <w:sz w:val="15"/>
                <w:szCs w:val="15"/>
                <w:highlight w:val="cyan"/>
              </w:rPr>
              <w:t>14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班（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-</w:t>
            </w:r>
            <w:r>
              <w:rPr>
                <w:rFonts w:ascii="宋体" w:hAnsi="宋体"/>
                <w:sz w:val="15"/>
                <w:szCs w:val="15"/>
                <w:highlight w:val="cya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周）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范婷婷</w:t>
            </w:r>
          </w:p>
          <w:p w14:paraId="36F2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eastAsia="宋体"/>
                <w:sz w:val="15"/>
                <w:szCs w:val="15"/>
                <w:highlight w:val="cyan"/>
                <w:lang w:eastAsia="zh-CN"/>
              </w:rPr>
            </w:pPr>
            <w:r>
              <w:rPr>
                <w:rFonts w:ascii="宋体" w:hAnsi="宋体"/>
                <w:sz w:val="15"/>
                <w:szCs w:val="15"/>
                <w:highlight w:val="cyan"/>
              </w:rPr>
              <w:t>15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班（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-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周）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刘晓</w:t>
            </w:r>
          </w:p>
          <w:p w14:paraId="0B5B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eastAsia="宋体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1</w:t>
            </w:r>
            <w:r>
              <w:rPr>
                <w:rFonts w:ascii="宋体" w:hAnsi="宋体"/>
                <w:sz w:val="15"/>
                <w:szCs w:val="15"/>
                <w:highlight w:val="cyan"/>
              </w:rPr>
              <w:t>6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班（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-</w:t>
            </w:r>
            <w:r>
              <w:rPr>
                <w:rFonts w:ascii="宋体" w:hAnsi="宋体"/>
                <w:sz w:val="15"/>
                <w:szCs w:val="15"/>
                <w:highlight w:val="cya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周）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刘晓</w:t>
            </w:r>
          </w:p>
          <w:p w14:paraId="1BE0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/>
                <w:b/>
                <w:bCs/>
                <w:sz w:val="15"/>
                <w:szCs w:val="15"/>
                <w:highlight w:val="cya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highlight w:val="cyan"/>
              </w:rPr>
              <w:t>A级（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cyan"/>
              </w:rPr>
              <w:t>-</w:t>
            </w:r>
            <w:r>
              <w:rPr>
                <w:rFonts w:ascii="宋体" w:hAnsi="宋体"/>
                <w:b/>
                <w:bCs/>
                <w:sz w:val="15"/>
                <w:szCs w:val="15"/>
                <w:highlight w:val="cyan"/>
              </w:rPr>
              <w:t>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cyan"/>
              </w:rPr>
              <w:t>周）</w:t>
            </w:r>
          </w:p>
          <w:p w14:paraId="7700B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/>
                <w:sz w:val="15"/>
                <w:szCs w:val="15"/>
                <w:highlight w:val="cyan"/>
              </w:rPr>
            </w:pP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班 鲍德旺</w:t>
            </w:r>
          </w:p>
          <w:p w14:paraId="15BF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/>
                <w:sz w:val="15"/>
                <w:szCs w:val="15"/>
                <w:highlight w:val="cyan"/>
              </w:rPr>
            </w:pP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 xml:space="preserve">班 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陆红</w:t>
            </w:r>
          </w:p>
          <w:p w14:paraId="413CD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/>
                <w:sz w:val="15"/>
                <w:szCs w:val="15"/>
                <w:highlight w:val="cyan"/>
              </w:rPr>
            </w:pP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班 朱波</w:t>
            </w:r>
          </w:p>
          <w:p w14:paraId="4D66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19班 董娟</w:t>
            </w:r>
          </w:p>
          <w:p w14:paraId="12E1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ascii="宋体" w:hAnsi="宋体"/>
                <w:b/>
                <w:bCs/>
                <w:sz w:val="15"/>
                <w:szCs w:val="15"/>
                <w:highlight w:val="cyan"/>
              </w:rPr>
            </w:pP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 xml:space="preserve">20班 Thomas 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cyan"/>
              </w:rPr>
              <w:t>B级（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cyan"/>
              </w:rPr>
              <w:t>-</w:t>
            </w:r>
            <w:r>
              <w:rPr>
                <w:rFonts w:ascii="宋体" w:hAnsi="宋体"/>
                <w:b/>
                <w:bCs/>
                <w:sz w:val="15"/>
                <w:szCs w:val="15"/>
                <w:highlight w:val="cyan"/>
              </w:rPr>
              <w:t>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highlight w:val="cyan"/>
              </w:rPr>
              <w:t>周）</w:t>
            </w:r>
          </w:p>
          <w:p w14:paraId="26A2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ascii="宋体" w:hAnsi="宋体"/>
                <w:sz w:val="15"/>
                <w:szCs w:val="15"/>
                <w:highlight w:val="cyan"/>
              </w:rPr>
            </w:pPr>
            <w:r>
              <w:rPr>
                <w:rFonts w:ascii="宋体" w:hAnsi="宋体"/>
                <w:sz w:val="15"/>
                <w:szCs w:val="15"/>
                <w:highlight w:val="cya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班 相华利</w:t>
            </w:r>
            <w:r>
              <w:rPr>
                <w:rFonts w:ascii="宋体" w:hAnsi="宋体"/>
                <w:sz w:val="15"/>
                <w:szCs w:val="15"/>
                <w:highlight w:val="cya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班 张林雅</w:t>
            </w:r>
          </w:p>
          <w:p w14:paraId="53125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/>
                <w:sz w:val="13"/>
                <w:szCs w:val="13"/>
                <w:highlight w:val="cyan"/>
              </w:rPr>
            </w:pPr>
            <w:r>
              <w:rPr>
                <w:rFonts w:ascii="宋体" w:hAnsi="宋体"/>
                <w:sz w:val="15"/>
                <w:szCs w:val="15"/>
                <w:highlight w:val="cyan"/>
              </w:rPr>
              <w:t>1</w:t>
            </w:r>
            <w:r>
              <w:rPr>
                <w:rFonts w:hint="eastAsia" w:ascii="宋体" w:hAnsi="宋体"/>
                <w:sz w:val="15"/>
                <w:szCs w:val="15"/>
                <w:highlight w:val="cyan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5"/>
                <w:szCs w:val="15"/>
                <w:highlight w:val="cyan"/>
              </w:rPr>
              <w:t>班 陈彩丽</w:t>
            </w:r>
          </w:p>
          <w:p w14:paraId="7AC47828">
            <w:pPr>
              <w:jc w:val="center"/>
              <w:rPr>
                <w:rFonts w:hint="eastAsia"/>
                <w:color w:val="FF0000"/>
                <w:sz w:val="20"/>
                <w:szCs w:val="20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0"/>
                <w:highlight w:val="cyan"/>
                <w:lang w:val="en-US" w:eastAsia="zh-CN"/>
              </w:rPr>
              <w:t>高等工程数学</w:t>
            </w:r>
          </w:p>
          <w:p w14:paraId="6B43C4ED">
            <w:pPr>
              <w:jc w:val="center"/>
              <w:rPr>
                <w:rFonts w:hint="eastAsia"/>
                <w:b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  <w:highlight w:val="cyan"/>
                <w:lang w:val="en-US" w:eastAsia="zh-CN"/>
              </w:rPr>
              <w:t>9班/10班/11班/12班/13班/14班/15班/16班/17班/18班</w:t>
            </w:r>
          </w:p>
          <w:p w14:paraId="530A77A5">
            <w:pPr>
              <w:jc w:val="center"/>
              <w:rPr>
                <w:rFonts w:hint="eastAsia"/>
                <w:b/>
                <w:color w:val="auto"/>
                <w:sz w:val="15"/>
                <w:szCs w:val="15"/>
                <w:highlight w:val="cyan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  <w:highlight w:val="cyan"/>
                <w:lang w:val="en-US" w:eastAsia="zh-CN"/>
              </w:rPr>
              <w:t>共10个班</w:t>
            </w:r>
            <w:r>
              <w:rPr>
                <w:rFonts w:hint="eastAsia"/>
                <w:b/>
                <w:color w:val="auto"/>
                <w:sz w:val="15"/>
                <w:szCs w:val="15"/>
                <w:highlight w:val="cyan"/>
              </w:rPr>
              <w:t>（6</w:t>
            </w:r>
            <w:r>
              <w:rPr>
                <w:b/>
                <w:color w:val="auto"/>
                <w:sz w:val="15"/>
                <w:szCs w:val="15"/>
                <w:highlight w:val="cyan"/>
              </w:rPr>
              <w:t>A080007</w:t>
            </w:r>
            <w:r>
              <w:rPr>
                <w:rFonts w:hint="eastAsia"/>
                <w:b/>
                <w:color w:val="auto"/>
                <w:sz w:val="15"/>
                <w:szCs w:val="15"/>
                <w:highlight w:val="cyan"/>
              </w:rPr>
              <w:t>）</w:t>
            </w:r>
          </w:p>
          <w:bookmarkEnd w:id="1"/>
          <w:bookmarkEnd w:id="2"/>
          <w:p w14:paraId="7E84BAD5">
            <w:pPr>
              <w:jc w:val="center"/>
              <w:rPr>
                <w:rFonts w:hint="eastAsia"/>
                <w:b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  <w:highlight w:val="cyan"/>
                <w:lang w:val="en-US" w:eastAsia="zh-CN"/>
              </w:rPr>
              <w:t>第2-9周</w:t>
            </w:r>
          </w:p>
          <w:p w14:paraId="25E2E84D">
            <w:pPr>
              <w:jc w:val="center"/>
              <w:rPr>
                <w:rFonts w:hint="default"/>
                <w:b/>
                <w:color w:val="auto"/>
                <w:sz w:val="15"/>
                <w:szCs w:val="15"/>
                <w:highlight w:val="cyan"/>
                <w:lang w:val="en-US" w:eastAsia="zh-CN"/>
              </w:rPr>
            </w:pPr>
          </w:p>
          <w:p w14:paraId="4B4A8AE7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6B161006</w:t>
            </w:r>
          </w:p>
          <w:p w14:paraId="436B16F9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C00000"/>
                <w:sz w:val="18"/>
                <w:highlight w:val="yellow"/>
                <w:lang w:val="en-US" w:eastAsia="zh-CN"/>
              </w:rPr>
              <w:t>博弈论及其应用</w:t>
            </w:r>
          </w:p>
          <w:p w14:paraId="1DEFD533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12-19周</w:t>
            </w:r>
          </w:p>
          <w:p w14:paraId="341AC46E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3E52D189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夏正友，D2 116</w:t>
            </w:r>
          </w:p>
          <w:p w14:paraId="03A5E46B">
            <w:pPr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7F1C9F17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7D161024</w:t>
            </w:r>
          </w:p>
          <w:p w14:paraId="488E281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智能信息检索</w:t>
            </w:r>
          </w:p>
          <w:p w14:paraId="425EBA9C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12-19周</w:t>
            </w:r>
          </w:p>
          <w:p w14:paraId="01741C6E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7DB08B9F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郑吉平,D2 108</w:t>
            </w:r>
          </w:p>
          <w:p w14:paraId="63661F56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2F0CE3B0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5D161006模式识别</w:t>
            </w:r>
          </w:p>
          <w:p w14:paraId="39817C4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7-9周，11-15周</w:t>
            </w:r>
          </w:p>
          <w:p w14:paraId="7D12F1D0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32学时，1学分</w:t>
            </w:r>
          </w:p>
          <w:p w14:paraId="54E17CAA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臧天梓，D3 215</w:t>
            </w:r>
          </w:p>
          <w:p w14:paraId="0CAB5335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  <w:p w14:paraId="7CDFDAC2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000BF047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6890892F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40569C7E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7DDB80C5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167DAAFF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51CE0A6F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</w:tc>
        <w:tc>
          <w:tcPr>
            <w:tcW w:w="2319" w:type="dxa"/>
            <w:vAlign w:val="top"/>
          </w:tcPr>
          <w:p w14:paraId="62B85E57">
            <w:pPr>
              <w:jc w:val="center"/>
              <w:rPr>
                <w:rFonts w:hint="eastAsia"/>
                <w:color w:val="auto"/>
                <w:sz w:val="15"/>
                <w:szCs w:val="15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highlight w:val="green"/>
                <w:lang w:val="en-US" w:eastAsia="zh-CN"/>
              </w:rPr>
              <w:t>硕士生思政必修课</w:t>
            </w:r>
          </w:p>
          <w:p w14:paraId="54A96000">
            <w:pPr>
              <w:jc w:val="center"/>
              <w:rPr>
                <w:rFonts w:hint="default"/>
                <w:color w:val="auto"/>
                <w:sz w:val="15"/>
                <w:szCs w:val="15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highlight w:val="green"/>
                <w:lang w:val="en-US" w:eastAsia="zh-CN"/>
              </w:rPr>
              <w:t>（原中国特色社会主义课）2-10周11班 4101</w:t>
            </w:r>
          </w:p>
          <w:p w14:paraId="0EFD3870">
            <w:pPr>
              <w:jc w:val="center"/>
              <w:rPr>
                <w:rFonts w:hint="eastAsia"/>
                <w:color w:val="auto"/>
                <w:sz w:val="15"/>
                <w:szCs w:val="15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highlight w:val="green"/>
                <w:lang w:val="en-US" w:eastAsia="zh-CN"/>
              </w:rPr>
              <w:t>12班 410213班 4201</w:t>
            </w:r>
          </w:p>
          <w:p w14:paraId="56749E64">
            <w:pPr>
              <w:jc w:val="center"/>
              <w:rPr>
                <w:rFonts w:hint="eastAsia"/>
                <w:color w:val="auto"/>
                <w:sz w:val="15"/>
                <w:szCs w:val="15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highlight w:val="green"/>
                <w:lang w:val="en-US" w:eastAsia="zh-CN"/>
              </w:rPr>
              <w:t>14班420215班4301</w:t>
            </w:r>
          </w:p>
          <w:p w14:paraId="586BF3D6">
            <w:pPr>
              <w:jc w:val="both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highlight w:val="green"/>
                <w:lang w:val="en-US" w:eastAsia="zh-CN"/>
              </w:rPr>
              <w:t>思政三选一课（原自然辩证法课）（11-14周）11班12班 13班14班15班</w:t>
            </w:r>
          </w:p>
          <w:p w14:paraId="5CEE4291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  <w:t>7D161030</w:t>
            </w:r>
          </w:p>
          <w:p w14:paraId="68764F1E">
            <w:pPr>
              <w:jc w:val="center"/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  <w:t>图数据分析及应用</w:t>
            </w:r>
          </w:p>
          <w:p w14:paraId="3FE8B742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0B05EDA1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臧天梓</w:t>
            </w:r>
          </w:p>
          <w:p w14:paraId="30EEF742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11-18周,D2 211</w:t>
            </w:r>
          </w:p>
          <w:p w14:paraId="18C2B605">
            <w:pPr>
              <w:jc w:val="both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1DB4155B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4C13833F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8B163001L</w:t>
            </w:r>
          </w:p>
          <w:p w14:paraId="41A90FE1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最优化理论与应用</w:t>
            </w:r>
          </w:p>
          <w:p w14:paraId="686A5BC5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7-18周</w:t>
            </w:r>
          </w:p>
          <w:p w14:paraId="21AC74B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1F7B4099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翟象平、朱琨</w:t>
            </w:r>
          </w:p>
          <w:p w14:paraId="6B0E10C6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  <w:p w14:paraId="42F86FC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Gray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D161003多元统计分析</w:t>
            </w:r>
          </w:p>
          <w:p w14:paraId="3166A5C2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李野，1-8周</w:t>
            </w:r>
          </w:p>
          <w:p w14:paraId="22AB67B1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32学时，1学分</w:t>
            </w:r>
          </w:p>
          <w:p w14:paraId="386F08DF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D1 305</w:t>
            </w:r>
          </w:p>
          <w:p w14:paraId="2CC757A1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3E1C9301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11F70C0C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04393362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225D04F5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1B2024B0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41C219CB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2C98B042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6A5631C6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4A351706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52F937F6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3F7A5861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6B6CD613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</w:tc>
        <w:tc>
          <w:tcPr>
            <w:tcW w:w="2672" w:type="dxa"/>
          </w:tcPr>
          <w:p w14:paraId="1106DF0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5B58417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6B162001</w:t>
            </w:r>
          </w:p>
          <w:p w14:paraId="4AF0A7B2">
            <w:pPr>
              <w:jc w:val="center"/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  <w:t>理论计算机科学</w:t>
            </w:r>
          </w:p>
          <w:p w14:paraId="51889639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3-14周</w:t>
            </w:r>
          </w:p>
          <w:p w14:paraId="4DDB2471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48学时，3学分</w:t>
            </w:r>
          </w:p>
          <w:p w14:paraId="693E6625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曹子宁</w:t>
            </w:r>
          </w:p>
          <w:p w14:paraId="758EF6AD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D2 209</w:t>
            </w:r>
          </w:p>
          <w:p w14:paraId="6BADDBFD"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  <w:p w14:paraId="412BED3D">
            <w:pPr>
              <w:jc w:val="center"/>
              <w:rPr>
                <w:rFonts w:hint="default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6B163002</w:t>
            </w:r>
          </w:p>
          <w:p w14:paraId="32B88FD1">
            <w:pPr>
              <w:jc w:val="center"/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C00000"/>
                <w:sz w:val="18"/>
                <w:highlight w:val="yellow"/>
                <w:lang w:val="en-US" w:eastAsia="zh-CN"/>
              </w:rPr>
              <w:t>现代密码学与应用</w:t>
            </w:r>
          </w:p>
          <w:p w14:paraId="3C5E43A4">
            <w:pPr>
              <w:jc w:val="center"/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2-9周</w:t>
            </w:r>
          </w:p>
          <w:p w14:paraId="699A3147">
            <w:pPr>
              <w:jc w:val="center"/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64419F05">
            <w:pPr>
              <w:jc w:val="center"/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李丹、袁家斌</w:t>
            </w:r>
          </w:p>
          <w:p w14:paraId="34C1876E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D2 110</w:t>
            </w:r>
          </w:p>
          <w:p w14:paraId="7C6B7503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28315912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7D162001L</w:t>
            </w:r>
          </w:p>
          <w:p w14:paraId="475D490C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  <w:t>软件测试方法与技术</w:t>
            </w:r>
          </w:p>
          <w:p w14:paraId="2A9A166F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11-18周</w:t>
            </w:r>
          </w:p>
          <w:p w14:paraId="75741E37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32学时，2学分</w:t>
            </w:r>
          </w:p>
          <w:p w14:paraId="6F8C7F7B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钱巨，张智轶，D2 116</w:t>
            </w:r>
          </w:p>
          <w:p w14:paraId="050CE6EE"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  <w:p w14:paraId="63DE551D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026F3008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</w:tc>
        <w:tc>
          <w:tcPr>
            <w:tcW w:w="2823" w:type="dxa"/>
          </w:tcPr>
          <w:p w14:paraId="39F1FC74">
            <w:pPr>
              <w:jc w:val="center"/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  <w:t>硕士学位英语</w:t>
            </w:r>
          </w:p>
          <w:p w14:paraId="371FA104">
            <w:pPr>
              <w:jc w:val="center"/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  <w:t>（6A120010）</w:t>
            </w:r>
          </w:p>
          <w:p w14:paraId="15CA6B0E">
            <w:pPr>
              <w:jc w:val="center"/>
              <w:rPr>
                <w:rFonts w:hint="eastAsia"/>
                <w:color w:val="auto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cyan"/>
                <w:lang w:val="en-US" w:eastAsia="zh-CN"/>
              </w:rPr>
              <w:t>A+班5班（4-7周）6班（8-11周）李梦欣7班（4-7周）8班（8-11周）范婷婷9班（4-周）10班（8-1周）</w:t>
            </w:r>
          </w:p>
          <w:p w14:paraId="561309F6">
            <w:pPr>
              <w:jc w:val="center"/>
              <w:rPr>
                <w:rFonts w:hint="eastAsia"/>
                <w:color w:val="auto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cyan"/>
                <w:lang w:val="en-US" w:eastAsia="zh-CN"/>
              </w:rPr>
              <w:t>A级（4-11周）11班 12班 陆红13班 朱波14班 15班 ThomasB级（4-11周）7班相华利8班张林雅9班</w:t>
            </w:r>
          </w:p>
          <w:p w14:paraId="5E3D3CC3">
            <w:pPr>
              <w:jc w:val="center"/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  <w:t>高等工程数学</w:t>
            </w:r>
          </w:p>
          <w:p w14:paraId="191B389B">
            <w:pPr>
              <w:jc w:val="center"/>
              <w:rPr>
                <w:rFonts w:hint="eastAsia"/>
                <w:color w:val="auto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cyan"/>
                <w:lang w:val="en-US" w:eastAsia="zh-CN"/>
              </w:rPr>
              <w:t>9班/10班/11班/12班/13班/14班/15班/16班/17班/18班</w:t>
            </w:r>
          </w:p>
          <w:p w14:paraId="096FC988">
            <w:pPr>
              <w:jc w:val="center"/>
              <w:rPr>
                <w:rFonts w:hint="eastAsia"/>
                <w:color w:val="auto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cyan"/>
                <w:lang w:val="en-US" w:eastAsia="zh-CN"/>
              </w:rPr>
              <w:t>共10个班（6A080007）第2-9周</w:t>
            </w:r>
          </w:p>
          <w:p w14:paraId="52ED5559">
            <w:pPr>
              <w:jc w:val="center"/>
              <w:rPr>
                <w:rFonts w:hint="default"/>
                <w:color w:val="auto"/>
                <w:sz w:val="16"/>
                <w:szCs w:val="16"/>
                <w:highlight w:val="cyan"/>
                <w:lang w:val="en-US" w:eastAsia="zh-CN"/>
              </w:rPr>
            </w:pPr>
          </w:p>
          <w:p w14:paraId="3E9FF8D1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6B161006</w:t>
            </w:r>
          </w:p>
          <w:p w14:paraId="2BAFA816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C00000"/>
                <w:sz w:val="18"/>
                <w:highlight w:val="yellow"/>
                <w:lang w:val="en-US" w:eastAsia="zh-CN"/>
              </w:rPr>
              <w:t>博弈论及其应用</w:t>
            </w:r>
          </w:p>
          <w:p w14:paraId="486BE8EB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12-19周</w:t>
            </w:r>
          </w:p>
          <w:p w14:paraId="2783AE2A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0D4E60C2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夏正友，D2 116</w:t>
            </w:r>
          </w:p>
          <w:p w14:paraId="09C87F03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0C822B0E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7D161024</w:t>
            </w:r>
          </w:p>
          <w:p w14:paraId="5B82DC10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智能信息检索</w:t>
            </w:r>
          </w:p>
          <w:p w14:paraId="0D162816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12-19周</w:t>
            </w:r>
          </w:p>
          <w:p w14:paraId="30FA5639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5A879C4F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郑吉平,D2 108</w:t>
            </w:r>
          </w:p>
          <w:p w14:paraId="1E3F033C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49C29FA1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5D162002</w:t>
            </w:r>
          </w:p>
          <w:p w14:paraId="03F29CD9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软件可靠性</w:t>
            </w:r>
          </w:p>
          <w:p w14:paraId="15D00585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1-8周</w:t>
            </w:r>
          </w:p>
          <w:p w14:paraId="12FA7687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32学时，1学分</w:t>
            </w:r>
          </w:p>
          <w:p w14:paraId="117821B0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张德平，D1 302</w:t>
            </w:r>
          </w:p>
          <w:p w14:paraId="3F4D4CD0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932" w:type="dxa"/>
          </w:tcPr>
          <w:p w14:paraId="1241D500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6B162001</w:t>
            </w:r>
          </w:p>
          <w:p w14:paraId="50FD94F7">
            <w:pPr>
              <w:jc w:val="center"/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  <w:t>理论计算机科学</w:t>
            </w:r>
          </w:p>
          <w:p w14:paraId="256DB864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3-14周</w:t>
            </w:r>
          </w:p>
          <w:p w14:paraId="289A246C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48学时，3学分</w:t>
            </w:r>
          </w:p>
          <w:p w14:paraId="517964A1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曹子宁</w:t>
            </w:r>
          </w:p>
          <w:p w14:paraId="470DBC98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D2 209</w:t>
            </w:r>
          </w:p>
          <w:p w14:paraId="6FC2EEFE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  <w:p w14:paraId="566FAB01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  <w:p w14:paraId="47134E63">
            <w:pPr>
              <w:jc w:val="center"/>
              <w:rPr>
                <w:rFonts w:hint="default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6B163002</w:t>
            </w:r>
          </w:p>
          <w:p w14:paraId="579EFDE1">
            <w:pPr>
              <w:jc w:val="center"/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C00000"/>
                <w:sz w:val="18"/>
                <w:highlight w:val="yellow"/>
                <w:lang w:val="en-US" w:eastAsia="zh-CN"/>
              </w:rPr>
              <w:t>现代密码学与应用</w:t>
            </w:r>
          </w:p>
          <w:p w14:paraId="7A97DC27">
            <w:pPr>
              <w:jc w:val="center"/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2-9周</w:t>
            </w:r>
          </w:p>
          <w:p w14:paraId="20D38F0B">
            <w:pPr>
              <w:jc w:val="center"/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77599725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李丹、袁家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斌</w:t>
            </w:r>
          </w:p>
          <w:p w14:paraId="58E197F6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D2 110</w:t>
            </w:r>
          </w:p>
          <w:p w14:paraId="168A7DAD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72EAA230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7D162001L</w:t>
            </w:r>
          </w:p>
          <w:p w14:paraId="1C215712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  <w:t>软件测试方法与技术</w:t>
            </w:r>
          </w:p>
          <w:p w14:paraId="2587EF28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11-18周</w:t>
            </w:r>
          </w:p>
          <w:p w14:paraId="000FAEBE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32学时，2学分</w:t>
            </w:r>
          </w:p>
          <w:p w14:paraId="1FB5AF4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钱巨，张智轶，D2 116</w:t>
            </w:r>
          </w:p>
          <w:p w14:paraId="4715D33C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0C0B793A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</w:p>
        </w:tc>
        <w:tc>
          <w:tcPr>
            <w:tcW w:w="450" w:type="dxa"/>
          </w:tcPr>
          <w:p w14:paraId="16F16D0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9" w:type="dxa"/>
          </w:tcPr>
          <w:p w14:paraId="7014AC0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5CC4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1" w:hRule="atLeast"/>
        </w:trPr>
        <w:tc>
          <w:tcPr>
            <w:tcW w:w="409" w:type="dxa"/>
            <w:vMerge w:val="restart"/>
            <w:vAlign w:val="center"/>
          </w:tcPr>
          <w:p w14:paraId="675B3FE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下</w:t>
            </w:r>
          </w:p>
          <w:p w14:paraId="6D76D0B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午</w:t>
            </w:r>
          </w:p>
        </w:tc>
        <w:tc>
          <w:tcPr>
            <w:tcW w:w="795" w:type="dxa"/>
          </w:tcPr>
          <w:p w14:paraId="4441CC02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第5，6节</w:t>
            </w:r>
          </w:p>
          <w:p w14:paraId="24290580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(14:00～15:45)</w:t>
            </w:r>
          </w:p>
          <w:p w14:paraId="76F221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445" w:type="dxa"/>
          </w:tcPr>
          <w:p w14:paraId="66836640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bookmarkStart w:id="3" w:name="OLE_LINK1"/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硕士研究生思政必修课</w:t>
            </w:r>
          </w:p>
          <w:p w14:paraId="4CE8CFD3">
            <w:pPr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  <w:t>（6A170007）21班</w:t>
            </w:r>
          </w:p>
          <w:bookmarkEnd w:id="3"/>
          <w:p w14:paraId="7477B658">
            <w:pPr>
              <w:jc w:val="center"/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  <w:t>第2-10周</w:t>
            </w:r>
          </w:p>
          <w:p w14:paraId="2E57EB7C">
            <w:pPr>
              <w:jc w:val="center"/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  <w:t>4102</w:t>
            </w:r>
          </w:p>
          <w:p w14:paraId="45F87555">
            <w:pPr>
              <w:jc w:val="center"/>
              <w:rPr>
                <w:rFonts w:hint="default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  <w:t>马克思主义与社会科学方法论（6A170003）1班文科（400人）</w:t>
            </w:r>
          </w:p>
          <w:p w14:paraId="0CDA4D4F">
            <w:pPr>
              <w:jc w:val="center"/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  <w:t>第11-14周</w:t>
            </w:r>
          </w:p>
          <w:p w14:paraId="3C636A30">
            <w:pPr>
              <w:jc w:val="center"/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  <w:t>4102</w:t>
            </w:r>
          </w:p>
          <w:p w14:paraId="285B695C">
            <w:pPr>
              <w:jc w:val="center"/>
              <w:rPr>
                <w:rFonts w:hint="eastAsia"/>
                <w:b/>
                <w:bCs/>
                <w:color w:val="auto"/>
                <w:sz w:val="16"/>
                <w:szCs w:val="16"/>
                <w:highlight w:val="cyan"/>
                <w:lang w:val="en-US" w:eastAsia="zh-CN"/>
              </w:rPr>
            </w:pPr>
          </w:p>
          <w:p w14:paraId="77974438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7D161016</w:t>
            </w:r>
          </w:p>
          <w:p w14:paraId="0364B505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图像处理与分析</w:t>
            </w:r>
          </w:p>
          <w:p w14:paraId="3F3DE57E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11-18周</w:t>
            </w:r>
          </w:p>
          <w:p w14:paraId="5D25D64D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7C34A01A">
            <w:pPr>
              <w:jc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刘宁钟、孙涵</w:t>
            </w:r>
          </w:p>
          <w:p w14:paraId="5EBEFEC0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D2 302</w:t>
            </w:r>
          </w:p>
          <w:p w14:paraId="2F283060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4723A961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7D161026</w:t>
            </w:r>
          </w:p>
          <w:p w14:paraId="375EA430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机制设计理论及优化算法</w:t>
            </w:r>
          </w:p>
          <w:p w14:paraId="60EE9A25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2-9周</w:t>
            </w:r>
          </w:p>
          <w:p w14:paraId="090F69DD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132EA512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易畅言、王然</w:t>
            </w:r>
          </w:p>
          <w:p w14:paraId="49D03915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D2 301</w:t>
            </w:r>
          </w:p>
          <w:p w14:paraId="6026F858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2DE7F59C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7D163013</w:t>
            </w:r>
          </w:p>
          <w:p w14:paraId="191B2ACD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应用范畴论</w:t>
            </w:r>
          </w:p>
          <w:p w14:paraId="2B2160F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11-18周</w:t>
            </w:r>
          </w:p>
          <w:p w14:paraId="6CFB96FB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2C120832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刘艾，D2309</w:t>
            </w:r>
          </w:p>
          <w:p w14:paraId="58FAA92F">
            <w:pPr>
              <w:widowControl/>
              <w:spacing w:line="200" w:lineRule="exact"/>
              <w:jc w:val="center"/>
              <w:rPr>
                <w:rFonts w:hint="default" w:eastAsia="宋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319" w:type="dxa"/>
          </w:tcPr>
          <w:p w14:paraId="232B27A5">
            <w:pPr>
              <w:jc w:val="center"/>
              <w:rPr>
                <w:rFonts w:hint="default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bookmarkStart w:id="4" w:name="OLE_LINK24"/>
          </w:p>
          <w:p w14:paraId="41D25349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</w:pPr>
            <w:bookmarkStart w:id="5" w:name="OLE_LINK21"/>
            <w:r>
              <w:rPr>
                <w:rFonts w:hint="eastAsia"/>
                <w:b/>
                <w:color w:val="FF0000"/>
                <w:sz w:val="18"/>
                <w:highlight w:val="none"/>
              </w:rPr>
              <w:t>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7班</w:t>
            </w:r>
          </w:p>
          <w:p w14:paraId="5659ECEF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</w:rPr>
            </w:pPr>
            <w:r>
              <w:rPr>
                <w:rFonts w:hint="eastAsia"/>
                <w:b/>
                <w:color w:val="FF0000"/>
                <w:sz w:val="18"/>
                <w:highlight w:val="none"/>
              </w:rPr>
              <w:t>（</w:t>
            </w:r>
            <w:r>
              <w:rPr>
                <w:rFonts w:hint="eastAsia"/>
                <w:b/>
                <w:color w:val="FF0000"/>
                <w:sz w:val="20"/>
                <w:szCs w:val="20"/>
                <w:highlight w:val="none"/>
              </w:rPr>
              <w:t>6A080008</w:t>
            </w:r>
            <w:r>
              <w:rPr>
                <w:rFonts w:hint="eastAsia"/>
                <w:b/>
                <w:color w:val="FF0000"/>
                <w:sz w:val="18"/>
                <w:highlight w:val="none"/>
              </w:rPr>
              <w:t>）</w:t>
            </w:r>
          </w:p>
          <w:p w14:paraId="7ABF48F7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</w:rPr>
            </w:pPr>
            <w:r>
              <w:rPr>
                <w:rFonts w:hint="eastAsia"/>
                <w:b/>
                <w:color w:val="FF0000"/>
                <w:sz w:val="18"/>
                <w:highlight w:val="none"/>
              </w:rPr>
              <w:t>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8班</w:t>
            </w:r>
          </w:p>
          <w:p w14:paraId="06BDF9D1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</w:rPr>
            </w:pPr>
            <w:r>
              <w:rPr>
                <w:rFonts w:hint="eastAsia"/>
                <w:b/>
                <w:color w:val="FF0000"/>
                <w:sz w:val="18"/>
                <w:highlight w:val="none"/>
              </w:rPr>
              <w:t>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9班</w:t>
            </w:r>
          </w:p>
          <w:p w14:paraId="58906A69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</w:rPr>
            </w:pPr>
            <w:r>
              <w:rPr>
                <w:rFonts w:hint="eastAsia"/>
                <w:b/>
                <w:color w:val="FF0000"/>
                <w:sz w:val="18"/>
                <w:highlight w:val="none"/>
              </w:rPr>
              <w:t>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10班</w:t>
            </w:r>
          </w:p>
          <w:p w14:paraId="6CA25706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</w:rPr>
            </w:pPr>
            <w:r>
              <w:rPr>
                <w:rFonts w:hint="eastAsia"/>
                <w:b/>
                <w:color w:val="FF0000"/>
                <w:sz w:val="18"/>
                <w:highlight w:val="none"/>
              </w:rPr>
              <w:t>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11班</w:t>
            </w:r>
          </w:p>
          <w:p w14:paraId="65FB795F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</w:rPr>
            </w:pPr>
            <w:r>
              <w:rPr>
                <w:rFonts w:hint="eastAsia"/>
                <w:b/>
                <w:color w:val="FF0000"/>
                <w:sz w:val="18"/>
                <w:highlight w:val="none"/>
              </w:rPr>
              <w:t>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12班</w:t>
            </w:r>
          </w:p>
          <w:p w14:paraId="78EEE189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</w:rPr>
            </w:pPr>
            <w:r>
              <w:rPr>
                <w:rFonts w:hint="eastAsia"/>
                <w:b/>
                <w:color w:val="FF0000"/>
                <w:sz w:val="18"/>
                <w:highlight w:val="none"/>
              </w:rPr>
              <w:t>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13班</w:t>
            </w:r>
            <w:bookmarkEnd w:id="5"/>
          </w:p>
          <w:bookmarkEnd w:id="4"/>
          <w:p w14:paraId="2FD2081D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第2-13周</w:t>
            </w:r>
          </w:p>
          <w:p w14:paraId="29DB1FE0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</w:pPr>
          </w:p>
          <w:p w14:paraId="7460FEB7">
            <w:pPr>
              <w:jc w:val="center"/>
              <w:rPr>
                <w:rFonts w:hint="default"/>
                <w:b/>
                <w:color w:val="0000FF"/>
                <w:sz w:val="18"/>
                <w:highlight w:val="none"/>
                <w:lang w:val="en-US" w:eastAsia="zh-CN"/>
              </w:rPr>
            </w:pPr>
          </w:p>
          <w:p w14:paraId="5DB8F71A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7D162003</w:t>
            </w:r>
          </w:p>
          <w:p w14:paraId="3ED951AD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服务计算</w:t>
            </w:r>
          </w:p>
          <w:p w14:paraId="6166426F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3-18周</w:t>
            </w:r>
          </w:p>
          <w:p w14:paraId="442FA9C0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35BE0C70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沈国华，D2 205</w:t>
            </w:r>
          </w:p>
          <w:p w14:paraId="6E0B5E46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450F64C8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5D162002</w:t>
            </w:r>
          </w:p>
          <w:p w14:paraId="57DAACB7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软件可靠性</w:t>
            </w:r>
          </w:p>
          <w:p w14:paraId="40910409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1-8周</w:t>
            </w:r>
          </w:p>
          <w:p w14:paraId="2CB71D9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32学时，1学分</w:t>
            </w:r>
          </w:p>
          <w:p w14:paraId="74E58ECF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张德平，D1 302</w:t>
            </w:r>
          </w:p>
          <w:p w14:paraId="47FE1771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</w:tc>
        <w:tc>
          <w:tcPr>
            <w:tcW w:w="2672" w:type="dxa"/>
          </w:tcPr>
          <w:p w14:paraId="77D806AA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硕士生思政必修课（6A170007）22班第2-10周4201</w:t>
            </w:r>
          </w:p>
          <w:p w14:paraId="45B6D5E7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马克思主义与社会科学方法论（6A170003）</w:t>
            </w:r>
          </w:p>
          <w:p w14:paraId="267BA8E3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2班文科第11-14周4201</w:t>
            </w:r>
          </w:p>
          <w:p w14:paraId="3CE4E307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7D161016</w:t>
            </w:r>
          </w:p>
          <w:p w14:paraId="6342182B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图像处理与分析</w:t>
            </w:r>
          </w:p>
          <w:p w14:paraId="623A4487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11-18周</w:t>
            </w:r>
          </w:p>
          <w:p w14:paraId="0F68508E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249ACD3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刘宁钟、孙涵D2 302</w:t>
            </w:r>
          </w:p>
          <w:p w14:paraId="59AFE2FD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  <w:p w14:paraId="765DF079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7D161026</w:t>
            </w:r>
          </w:p>
          <w:p w14:paraId="0D196521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机制设计理论及优化算法</w:t>
            </w:r>
          </w:p>
          <w:p w14:paraId="4927E33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2-9周，32学时，2学分</w:t>
            </w:r>
          </w:p>
          <w:p w14:paraId="209A9AC4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易畅言、王然D2 301</w:t>
            </w:r>
          </w:p>
          <w:p w14:paraId="41A545C3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  <w:p w14:paraId="1CDEE6E0">
            <w:pPr>
              <w:jc w:val="center"/>
              <w:rPr>
                <w:rFonts w:hint="default"/>
                <w:b/>
                <w:color w:val="auto"/>
                <w:sz w:val="16"/>
                <w:szCs w:val="22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16"/>
                <w:szCs w:val="22"/>
                <w:highlight w:val="yellow"/>
                <w:lang w:val="en-US" w:eastAsia="zh-CN"/>
              </w:rPr>
              <w:t>7D163013</w:t>
            </w:r>
          </w:p>
          <w:p w14:paraId="1BDCEACE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应用范畴论</w:t>
            </w:r>
          </w:p>
          <w:p w14:paraId="5B3FCD04">
            <w:pPr>
              <w:jc w:val="center"/>
              <w:rPr>
                <w:rFonts w:hint="eastAsia"/>
                <w:b/>
                <w:color w:val="auto"/>
                <w:sz w:val="16"/>
                <w:szCs w:val="22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6"/>
                <w:szCs w:val="22"/>
                <w:highlight w:val="yellow"/>
                <w:lang w:val="en-US" w:eastAsia="zh-CN"/>
              </w:rPr>
              <w:t>11-18周，32学时，2学分</w:t>
            </w:r>
          </w:p>
          <w:p w14:paraId="30B56B2D">
            <w:pPr>
              <w:jc w:val="center"/>
              <w:rPr>
                <w:rFonts w:hint="eastAsia"/>
                <w:b/>
                <w:color w:val="auto"/>
                <w:sz w:val="16"/>
                <w:szCs w:val="22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6"/>
                <w:szCs w:val="22"/>
                <w:highlight w:val="yellow"/>
                <w:lang w:val="en-US" w:eastAsia="zh-CN"/>
              </w:rPr>
              <w:t>刘艾D2309</w:t>
            </w:r>
          </w:p>
          <w:p w14:paraId="05397BE2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  <w:p w14:paraId="60531B72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8B162002</w:t>
            </w:r>
          </w:p>
          <w:p w14:paraId="159B0C3D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高级Web工程</w:t>
            </w:r>
          </w:p>
          <w:p w14:paraId="188AE608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5-16周，48学时，3学分</w:t>
            </w:r>
          </w:p>
          <w:p w14:paraId="0C016FCC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马宗民D2 109</w:t>
            </w:r>
          </w:p>
          <w:p w14:paraId="5B916F1F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  <w:p w14:paraId="02E90A36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6B161007</w:t>
            </w:r>
            <w:bookmarkStart w:id="7" w:name="_GoBack"/>
            <w:bookmarkEnd w:id="7"/>
          </w:p>
          <w:p w14:paraId="05155AD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初等形式语义学</w:t>
            </w:r>
          </w:p>
          <w:p w14:paraId="33E6F8AE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11-18周</w:t>
            </w:r>
          </w:p>
          <w:p w14:paraId="4C2994D9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7CEB2DF7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朱朝晖</w:t>
            </w:r>
          </w:p>
          <w:p w14:paraId="303A275E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823" w:type="dxa"/>
          </w:tcPr>
          <w:p w14:paraId="389D13AF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硕士生思政必修课2-10周</w:t>
            </w:r>
          </w:p>
          <w:p w14:paraId="44A1D7E6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16班 4101</w:t>
            </w:r>
          </w:p>
          <w:p w14:paraId="0CC65FB5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17班  4102</w:t>
            </w:r>
          </w:p>
          <w:p w14:paraId="51979D11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18班 4201</w:t>
            </w:r>
          </w:p>
          <w:p w14:paraId="7A9E24DD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19班 4202</w:t>
            </w:r>
          </w:p>
          <w:p w14:paraId="39D32A4C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20班 4301</w:t>
            </w:r>
          </w:p>
          <w:p w14:paraId="626B123D">
            <w:pPr>
              <w:jc w:val="both"/>
              <w:rPr>
                <w:rFonts w:hint="default"/>
                <w:color w:val="FFFFFF" w:themeColor="background1"/>
                <w:sz w:val="18"/>
                <w:szCs w:val="18"/>
                <w:highlight w:val="darkYellow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</w:p>
          <w:p w14:paraId="418ACFEE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思政三选一课（原自然辩证法课）（11-14周）</w:t>
            </w:r>
          </w:p>
          <w:p w14:paraId="5729EE05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16班 4101</w:t>
            </w:r>
          </w:p>
          <w:p w14:paraId="343F5B62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17班4102</w:t>
            </w:r>
          </w:p>
          <w:p w14:paraId="5768B809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18班4201</w:t>
            </w:r>
          </w:p>
          <w:p w14:paraId="13C9C515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19班4202</w:t>
            </w:r>
          </w:p>
          <w:p w14:paraId="0F2592D2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20班4301</w:t>
            </w:r>
          </w:p>
          <w:p w14:paraId="713F558D">
            <w:pPr>
              <w:jc w:val="center"/>
              <w:rPr>
                <w:rFonts w:hint="eastAsia"/>
                <w:color w:val="E46C0A" w:themeColor="accent6" w:themeShade="BF"/>
                <w:sz w:val="18"/>
                <w:szCs w:val="18"/>
                <w:highlight w:val="none"/>
              </w:rPr>
            </w:pPr>
          </w:p>
          <w:p w14:paraId="1014F8D3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  <w:t>7D161030</w:t>
            </w:r>
          </w:p>
          <w:p w14:paraId="1DA7728D">
            <w:pPr>
              <w:jc w:val="center"/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  <w:t>图数据分析及应用</w:t>
            </w:r>
          </w:p>
          <w:p w14:paraId="75B43A3E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2FDE388E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臧天梓</w:t>
            </w:r>
          </w:p>
          <w:p w14:paraId="78EE9A67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11-18周,D2 211</w:t>
            </w:r>
          </w:p>
          <w:p w14:paraId="23DF5B94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33E93EAD">
            <w:pPr>
              <w:jc w:val="both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5CF7134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5D161003多元统计分析</w:t>
            </w:r>
          </w:p>
          <w:p w14:paraId="0A56FD7D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李野，1-8周</w:t>
            </w:r>
          </w:p>
          <w:p w14:paraId="36ADD6AD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32学时，1学分</w:t>
            </w:r>
          </w:p>
          <w:p w14:paraId="05D7B30C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D1 305</w:t>
            </w:r>
          </w:p>
          <w:p w14:paraId="24CC94FA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</w:tc>
        <w:tc>
          <w:tcPr>
            <w:tcW w:w="2932" w:type="dxa"/>
          </w:tcPr>
          <w:p w14:paraId="67B1EB7A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highlight w:val="none"/>
              </w:rPr>
              <w:t>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7班</w:t>
            </w:r>
          </w:p>
          <w:p w14:paraId="2230478D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</w:rPr>
            </w:pPr>
            <w:r>
              <w:rPr>
                <w:rFonts w:hint="eastAsia"/>
                <w:b/>
                <w:color w:val="FF0000"/>
                <w:sz w:val="18"/>
                <w:highlight w:val="none"/>
              </w:rPr>
              <w:t>（</w:t>
            </w:r>
            <w:r>
              <w:rPr>
                <w:rFonts w:hint="eastAsia"/>
                <w:b/>
                <w:color w:val="FF0000"/>
                <w:sz w:val="20"/>
                <w:szCs w:val="20"/>
                <w:highlight w:val="none"/>
              </w:rPr>
              <w:t>6A080008</w:t>
            </w:r>
            <w:r>
              <w:rPr>
                <w:rFonts w:hint="eastAsia"/>
                <w:b/>
                <w:color w:val="FF0000"/>
                <w:sz w:val="18"/>
                <w:highlight w:val="none"/>
              </w:rPr>
              <w:t>）矩阵论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8班</w:t>
            </w:r>
          </w:p>
          <w:p w14:paraId="10BCC6EA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</w:rPr>
            </w:pPr>
            <w:r>
              <w:rPr>
                <w:rFonts w:hint="eastAsia"/>
                <w:b/>
                <w:color w:val="FF0000"/>
                <w:sz w:val="18"/>
                <w:highlight w:val="none"/>
              </w:rPr>
              <w:t>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9班</w:t>
            </w:r>
            <w:r>
              <w:rPr>
                <w:rFonts w:hint="eastAsia"/>
                <w:b/>
                <w:color w:val="FF0000"/>
                <w:sz w:val="18"/>
                <w:highlight w:val="none"/>
              </w:rPr>
              <w:t>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10班</w:t>
            </w:r>
          </w:p>
          <w:p w14:paraId="0E942DC3">
            <w:pPr>
              <w:jc w:val="center"/>
              <w:rPr>
                <w:rFonts w:hint="eastAsia"/>
                <w:b/>
                <w:color w:val="FF0000"/>
                <w:sz w:val="18"/>
                <w:highlight w:val="none"/>
              </w:rPr>
            </w:pPr>
            <w:r>
              <w:rPr>
                <w:rFonts w:hint="eastAsia"/>
                <w:b/>
                <w:color w:val="FF0000"/>
                <w:sz w:val="18"/>
                <w:highlight w:val="none"/>
              </w:rPr>
              <w:t>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11班</w:t>
            </w:r>
            <w:r>
              <w:rPr>
                <w:rFonts w:hint="eastAsia"/>
                <w:b/>
                <w:color w:val="FF0000"/>
                <w:sz w:val="18"/>
                <w:highlight w:val="none"/>
              </w:rPr>
              <w:t>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12班</w:t>
            </w:r>
          </w:p>
          <w:p w14:paraId="3EF9FBA2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</w:rPr>
            </w:pPr>
            <w:r>
              <w:rPr>
                <w:rFonts w:hint="eastAsia"/>
                <w:b/>
                <w:color w:val="FF0000"/>
                <w:sz w:val="18"/>
                <w:highlight w:val="none"/>
              </w:rPr>
              <w:t>矩阵论</w:t>
            </w:r>
            <w:r>
              <w:rPr>
                <w:rFonts w:hint="eastAsia"/>
                <w:b/>
                <w:color w:val="FF0000"/>
                <w:sz w:val="18"/>
                <w:highlight w:val="none"/>
                <w:lang w:val="en-US" w:eastAsia="zh-CN"/>
              </w:rPr>
              <w:t>13班第2-13周</w:t>
            </w:r>
          </w:p>
          <w:p w14:paraId="6679B24D">
            <w:pPr>
              <w:jc w:val="center"/>
              <w:rPr>
                <w:rFonts w:hint="eastAsia"/>
                <w:b/>
                <w:color w:val="auto"/>
                <w:sz w:val="24"/>
                <w:highlight w:val="cyan"/>
                <w:lang w:val="en-US" w:eastAsia="zh-CN"/>
              </w:rPr>
            </w:pPr>
          </w:p>
          <w:p w14:paraId="5F8B6E7B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8B162002</w:t>
            </w:r>
          </w:p>
          <w:p w14:paraId="1073DF53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高级Web工程</w:t>
            </w:r>
          </w:p>
          <w:p w14:paraId="0020BC8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5-16周</w:t>
            </w:r>
          </w:p>
          <w:p w14:paraId="6E19F381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2926EE0C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马宗民</w:t>
            </w:r>
          </w:p>
          <w:p w14:paraId="5E322625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D2 109</w:t>
            </w:r>
          </w:p>
          <w:p w14:paraId="0871FF95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</w:rPr>
            </w:pPr>
          </w:p>
          <w:p w14:paraId="50E4F5DB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6B161007</w:t>
            </w:r>
          </w:p>
          <w:p w14:paraId="27991E88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初等形式语义学</w:t>
            </w:r>
          </w:p>
          <w:p w14:paraId="6EA5C5DC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11-18周</w:t>
            </w:r>
          </w:p>
          <w:p w14:paraId="4573841C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0B7625D3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朱朝晖</w:t>
            </w:r>
          </w:p>
          <w:p w14:paraId="742751A1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</w:rPr>
            </w:pPr>
          </w:p>
          <w:p w14:paraId="1191B109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7C160003</w:t>
            </w:r>
          </w:p>
          <w:p w14:paraId="6C6D5E35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Web服务计算技术实验</w:t>
            </w:r>
          </w:p>
          <w:p w14:paraId="31BCF98D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14周</w:t>
            </w:r>
          </w:p>
          <w:p w14:paraId="0EF48980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16学时，1学分</w:t>
            </w:r>
          </w:p>
          <w:p w14:paraId="1DFA1C23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沈国华</w:t>
            </w:r>
          </w:p>
          <w:p w14:paraId="0B337E74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3C9F8A10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7C160013</w:t>
            </w:r>
          </w:p>
          <w:p w14:paraId="0AEEB310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社会计算应用实践</w:t>
            </w:r>
          </w:p>
          <w:p w14:paraId="006EB0DE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15周</w:t>
            </w:r>
          </w:p>
          <w:p w14:paraId="1683BB24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14268D04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胥帅</w:t>
            </w:r>
          </w:p>
          <w:p w14:paraId="584D1630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</w:rPr>
            </w:pPr>
          </w:p>
        </w:tc>
        <w:tc>
          <w:tcPr>
            <w:tcW w:w="450" w:type="dxa"/>
          </w:tcPr>
          <w:p w14:paraId="7FA937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9" w:type="dxa"/>
          </w:tcPr>
          <w:p w14:paraId="352EEDE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753D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0" w:hRule="atLeast"/>
        </w:trPr>
        <w:tc>
          <w:tcPr>
            <w:tcW w:w="409" w:type="dxa"/>
            <w:vMerge w:val="continue"/>
          </w:tcPr>
          <w:p w14:paraId="54B201C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dxa"/>
          </w:tcPr>
          <w:p w14:paraId="2B320531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第7，8节</w:t>
            </w:r>
          </w:p>
          <w:p w14:paraId="6E893E98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（16：15～18：00）</w:t>
            </w:r>
          </w:p>
        </w:tc>
        <w:tc>
          <w:tcPr>
            <w:tcW w:w="2445" w:type="dxa"/>
            <w:vAlign w:val="top"/>
          </w:tcPr>
          <w:p w14:paraId="3DDD981A">
            <w:pPr>
              <w:jc w:val="center"/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硕士生思政必修课（6A170007）21班第2-10周4102</w:t>
            </w:r>
          </w:p>
          <w:p w14:paraId="0FBC4BAE">
            <w:pPr>
              <w:jc w:val="center"/>
              <w:rPr>
                <w:rFonts w:hint="default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马克思主义与社会科学方法论（6A170003）1班文科                                          （400人）</w:t>
            </w:r>
          </w:p>
          <w:p w14:paraId="1EF39368">
            <w:pPr>
              <w:jc w:val="center"/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第11-14周4102</w:t>
            </w:r>
          </w:p>
          <w:p w14:paraId="05469E85">
            <w:pPr>
              <w:jc w:val="center"/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</w:p>
          <w:p w14:paraId="1AE70DC3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  <w:t>7D161013L</w:t>
            </w:r>
          </w:p>
          <w:p w14:paraId="0833B33E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</w:rPr>
              <w:t>多媒体数据分析与检索</w:t>
            </w:r>
          </w:p>
          <w:p w14:paraId="5D60BEFC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11-18周</w:t>
            </w:r>
          </w:p>
          <w:p w14:paraId="5599DEE2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32学时，2学分</w:t>
            </w:r>
          </w:p>
          <w:p w14:paraId="29B1DC40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张立言，D2302</w:t>
            </w:r>
          </w:p>
          <w:p w14:paraId="41C51BE5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D34CEA4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F5F02F6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7D163007</w:t>
            </w:r>
          </w:p>
          <w:p w14:paraId="69EF2020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量子计算和量子信息</w:t>
            </w:r>
          </w:p>
          <w:p w14:paraId="2608CD07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2-9周</w:t>
            </w:r>
          </w:p>
          <w:p w14:paraId="3DFB9654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2600803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周玉倩、韩云光</w:t>
            </w:r>
          </w:p>
          <w:p w14:paraId="429C4AC2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D2 308</w:t>
            </w:r>
          </w:p>
          <w:p w14:paraId="4C15C47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17556B2D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  <w:t>7D163011</w:t>
            </w:r>
          </w:p>
          <w:p w14:paraId="76A91CFA">
            <w:pPr>
              <w:jc w:val="center"/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  <w:t>深度强化学习及应用</w:t>
            </w:r>
          </w:p>
          <w:p w14:paraId="3D39EC8B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2-9周</w:t>
            </w:r>
          </w:p>
          <w:p w14:paraId="2349C3C1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54040C50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谭晓阳</w:t>
            </w:r>
          </w:p>
          <w:p w14:paraId="71D6D3C2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D2 209</w:t>
            </w:r>
          </w:p>
          <w:p w14:paraId="1A4D3DAD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7A1889A0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9" w:type="dxa"/>
          </w:tcPr>
          <w:p w14:paraId="13BBBC53">
            <w:pPr>
              <w:jc w:val="center"/>
              <w:rPr>
                <w:b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</w:rPr>
              <w:t>概率论与随机过程（</w:t>
            </w:r>
            <w:r>
              <w:rPr>
                <w:rFonts w:hint="eastAsia"/>
                <w:b/>
                <w:color w:val="auto"/>
                <w:sz w:val="20"/>
                <w:szCs w:val="20"/>
                <w:highlight w:val="none"/>
              </w:rPr>
              <w:t>6A080009</w:t>
            </w:r>
            <w:r>
              <w:rPr>
                <w:rFonts w:hint="eastAsia"/>
                <w:b/>
                <w:color w:val="auto"/>
                <w:sz w:val="18"/>
                <w:highlight w:val="none"/>
              </w:rPr>
              <w:t>）</w:t>
            </w:r>
          </w:p>
          <w:p w14:paraId="5BB0E468">
            <w:pPr>
              <w:jc w:val="center"/>
              <w:rPr>
                <w:rFonts w:hint="default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第2-13周2201</w:t>
            </w:r>
          </w:p>
          <w:p w14:paraId="249C6815">
            <w:pPr>
              <w:jc w:val="center"/>
              <w:rPr>
                <w:b/>
                <w:color w:val="auto"/>
                <w:sz w:val="24"/>
              </w:rPr>
            </w:pPr>
          </w:p>
          <w:p w14:paraId="50D4E6AD">
            <w:pPr>
              <w:jc w:val="center"/>
              <w:rPr>
                <w:rFonts w:hint="eastAsia"/>
                <w:b/>
                <w:color w:val="auto"/>
                <w:sz w:val="24"/>
                <w:lang w:val="en-US" w:eastAsia="zh-CN"/>
              </w:rPr>
            </w:pPr>
          </w:p>
          <w:p w14:paraId="472C6B34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7D162004</w:t>
            </w:r>
          </w:p>
          <w:p w14:paraId="753AE572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复杂系统的安全性分析理论与方法</w:t>
            </w:r>
          </w:p>
          <w:p w14:paraId="5FBF871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10-17周</w:t>
            </w:r>
          </w:p>
          <w:p w14:paraId="3E883FC2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1D0997C1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王立松、胡军</w:t>
            </w:r>
          </w:p>
          <w:p w14:paraId="3B5D4528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D2203</w:t>
            </w:r>
          </w:p>
          <w:p w14:paraId="68E37603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726DC165">
            <w:pPr>
              <w:jc w:val="center"/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7D162007</w:t>
            </w:r>
          </w:p>
          <w:p w14:paraId="7887C938">
            <w:pPr>
              <w:jc w:val="center"/>
              <w:rPr>
                <w:rFonts w:hint="eastAsia"/>
                <w:b/>
                <w:bCs w:val="0"/>
                <w:color w:val="C00000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C00000"/>
                <w:sz w:val="18"/>
                <w:highlight w:val="yellow"/>
                <w:lang w:val="en-US" w:eastAsia="zh-CN"/>
              </w:rPr>
              <w:t>数据科学与应用</w:t>
            </w:r>
          </w:p>
          <w:p w14:paraId="751F6887">
            <w:pPr>
              <w:jc w:val="center"/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2-9</w:t>
            </w:r>
            <w:r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 w14:paraId="7EA623AF">
            <w:pPr>
              <w:jc w:val="center"/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32学时，2学分</w:t>
            </w:r>
          </w:p>
          <w:p w14:paraId="6A28551D">
            <w:pPr>
              <w:jc w:val="center"/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李博涵、杨群</w:t>
            </w:r>
          </w:p>
          <w:p w14:paraId="6C593126">
            <w:pPr>
              <w:jc w:val="center"/>
              <w:rPr>
                <w:rFonts w:hint="default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D2205</w:t>
            </w:r>
          </w:p>
          <w:p w14:paraId="346749F0">
            <w:pPr>
              <w:jc w:val="center"/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5CA911">
            <w:pPr>
              <w:jc w:val="center"/>
              <w:rPr>
                <w:rFonts w:hint="default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2672" w:type="dxa"/>
          </w:tcPr>
          <w:p w14:paraId="40FCE4E7">
            <w:pPr>
              <w:jc w:val="center"/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硕士生思政必修课22班第2-10周</w:t>
            </w:r>
          </w:p>
          <w:p w14:paraId="0BC6DE69">
            <w:pPr>
              <w:jc w:val="center"/>
              <w:rPr>
                <w:rFonts w:hint="default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马克思主义与社会科学方法论（6A170003）2班文科第11-14周</w:t>
            </w:r>
          </w:p>
          <w:p w14:paraId="5FE96653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  <w:t>7D161013L</w:t>
            </w:r>
          </w:p>
          <w:p w14:paraId="5693FF0A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</w:rPr>
              <w:t>多媒体数据分析与检索</w:t>
            </w:r>
          </w:p>
          <w:p w14:paraId="0247ED5C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11-18周</w:t>
            </w:r>
          </w:p>
          <w:p w14:paraId="27B3BE55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32学时，2学分，张立言</w:t>
            </w:r>
          </w:p>
          <w:p w14:paraId="11925383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  <w:p w14:paraId="7B6105C3">
            <w:pPr>
              <w:jc w:val="center"/>
              <w:rPr>
                <w:rFonts w:hint="default"/>
                <w:b/>
                <w:color w:val="auto"/>
                <w:sz w:val="20"/>
                <w:szCs w:val="2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20"/>
                <w:szCs w:val="28"/>
                <w:highlight w:val="yellow"/>
                <w:lang w:val="en-US" w:eastAsia="zh-CN"/>
              </w:rPr>
              <w:t>7D163011</w:t>
            </w:r>
          </w:p>
          <w:p w14:paraId="403C7173">
            <w:pPr>
              <w:jc w:val="center"/>
              <w:rPr>
                <w:rFonts w:hint="default"/>
                <w:b/>
                <w:color w:val="C00000"/>
                <w:sz w:val="20"/>
                <w:szCs w:val="2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C00000"/>
                <w:sz w:val="20"/>
                <w:szCs w:val="28"/>
                <w:highlight w:val="yellow"/>
                <w:lang w:val="en-US" w:eastAsia="zh-CN"/>
              </w:rPr>
              <w:t>深度强化学习及应用</w:t>
            </w:r>
          </w:p>
          <w:p w14:paraId="1CEBC718">
            <w:pPr>
              <w:jc w:val="center"/>
              <w:rPr>
                <w:rFonts w:hint="eastAsia"/>
                <w:b/>
                <w:color w:val="auto"/>
                <w:sz w:val="20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8"/>
                <w:highlight w:val="yellow"/>
                <w:lang w:val="en-US" w:eastAsia="zh-CN"/>
              </w:rPr>
              <w:t>2-9周</w:t>
            </w:r>
          </w:p>
          <w:p w14:paraId="7DC06175">
            <w:pPr>
              <w:jc w:val="center"/>
              <w:rPr>
                <w:rFonts w:hint="eastAsia"/>
                <w:b/>
                <w:color w:val="auto"/>
                <w:sz w:val="20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8"/>
                <w:highlight w:val="yellow"/>
                <w:lang w:val="en-US" w:eastAsia="zh-CN"/>
              </w:rPr>
              <w:t>32学时，2学分，谭晓阳</w:t>
            </w:r>
          </w:p>
          <w:p w14:paraId="4C6839E5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  <w:p w14:paraId="2C903CF3">
            <w:pPr>
              <w:jc w:val="center"/>
              <w:rPr>
                <w:rFonts w:hint="default"/>
                <w:b/>
                <w:color w:val="auto"/>
                <w:sz w:val="18"/>
                <w:szCs w:val="24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18"/>
                <w:szCs w:val="24"/>
                <w:highlight w:val="yellow"/>
                <w:lang w:val="en-US" w:eastAsia="zh-CN"/>
              </w:rPr>
              <w:t>7D162008L</w:t>
            </w:r>
          </w:p>
          <w:p w14:paraId="40929AD2">
            <w:pPr>
              <w:jc w:val="center"/>
              <w:rPr>
                <w:rFonts w:hint="default"/>
                <w:b/>
                <w:color w:val="C00000"/>
                <w:sz w:val="18"/>
                <w:szCs w:val="24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C00000"/>
                <w:sz w:val="18"/>
                <w:szCs w:val="24"/>
                <w:highlight w:val="yellow"/>
                <w:lang w:val="en-US" w:eastAsia="zh-CN"/>
              </w:rPr>
              <w:t>组合数学</w:t>
            </w:r>
          </w:p>
          <w:p w14:paraId="491F0FEA">
            <w:pPr>
              <w:jc w:val="center"/>
              <w:rPr>
                <w:rFonts w:hint="eastAsia"/>
                <w:b/>
                <w:color w:val="000000" w:themeColor="text1"/>
                <w:sz w:val="18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11-18周</w:t>
            </w:r>
          </w:p>
          <w:p w14:paraId="7A7AC4A1">
            <w:pPr>
              <w:jc w:val="center"/>
              <w:rPr>
                <w:rFonts w:hint="eastAsia"/>
                <w:b/>
                <w:color w:val="auto"/>
                <w:sz w:val="18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  <w:highlight w:val="yellow"/>
                <w:lang w:val="en-US" w:eastAsia="zh-CN"/>
              </w:rPr>
              <w:t>32学时，2学分</w:t>
            </w:r>
          </w:p>
          <w:p w14:paraId="2714B0D6">
            <w:pPr>
              <w:jc w:val="center"/>
              <w:rPr>
                <w:rFonts w:hint="default"/>
                <w:b/>
                <w:color w:val="auto"/>
                <w:sz w:val="18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  <w:highlight w:val="yellow"/>
                <w:lang w:val="en-US" w:eastAsia="zh-CN"/>
              </w:rPr>
              <w:t>李丹、徐敏，D2 108</w:t>
            </w:r>
          </w:p>
          <w:p w14:paraId="1BCACD8C">
            <w:pPr>
              <w:jc w:val="center"/>
              <w:rPr>
                <w:rFonts w:hint="eastAsia"/>
                <w:b/>
                <w:color w:val="auto"/>
                <w:sz w:val="20"/>
                <w:szCs w:val="28"/>
                <w:highlight w:val="yellow"/>
                <w:lang w:val="en-US" w:eastAsia="zh-CN"/>
              </w:rPr>
            </w:pPr>
          </w:p>
          <w:p w14:paraId="4125E979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7D163007</w:t>
            </w:r>
          </w:p>
          <w:p w14:paraId="7DB223F2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量子计算和量子信息</w:t>
            </w:r>
          </w:p>
          <w:p w14:paraId="5E8A12F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2-9周</w:t>
            </w:r>
          </w:p>
          <w:p w14:paraId="5A5AB14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325068BA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周玉倩、韩云光,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D2 308</w:t>
            </w:r>
          </w:p>
          <w:p w14:paraId="20CAB4E1">
            <w:pPr>
              <w:jc w:val="both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392C0FE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8B161001</w:t>
            </w:r>
          </w:p>
          <w:p w14:paraId="6DD644E5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形式语义学</w:t>
            </w:r>
          </w:p>
          <w:p w14:paraId="748A1CA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6-17周</w:t>
            </w:r>
          </w:p>
          <w:p w14:paraId="7D3A0389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7A53A4D7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朱朝晖,D2 301</w:t>
            </w:r>
          </w:p>
          <w:p w14:paraId="4EDACC3E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</w:p>
        </w:tc>
        <w:tc>
          <w:tcPr>
            <w:tcW w:w="2823" w:type="dxa"/>
          </w:tcPr>
          <w:p w14:paraId="29E8864F">
            <w:pPr>
              <w:jc w:val="center"/>
              <w:rPr>
                <w:rFonts w:hint="default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硕士生思政必修课（原中国特色社会主义课）2-10周16班 4101</w:t>
            </w:r>
          </w:p>
          <w:p w14:paraId="4E6372A3">
            <w:pPr>
              <w:jc w:val="center"/>
              <w:rPr>
                <w:rFonts w:hint="default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17班  410218班 4201</w:t>
            </w:r>
          </w:p>
          <w:p w14:paraId="4240F991">
            <w:pPr>
              <w:jc w:val="center"/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19班 420220班 4301</w:t>
            </w:r>
          </w:p>
          <w:p w14:paraId="5AAAB75C">
            <w:pPr>
              <w:jc w:val="center"/>
              <w:rPr>
                <w:rFonts w:hint="default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</w:p>
          <w:p w14:paraId="649BCFEB">
            <w:pPr>
              <w:jc w:val="center"/>
              <w:rPr>
                <w:rFonts w:hint="default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思政三选一课（原自然辩证法课）</w:t>
            </w:r>
          </w:p>
          <w:p w14:paraId="4AE91834">
            <w:pPr>
              <w:jc w:val="center"/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（11-14周）</w:t>
            </w:r>
          </w:p>
          <w:p w14:paraId="4674B68B">
            <w:pPr>
              <w:jc w:val="center"/>
              <w:rPr>
                <w:rFonts w:hint="default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16班 410117班410218班4201</w:t>
            </w:r>
          </w:p>
          <w:p w14:paraId="55A1BB64">
            <w:pPr>
              <w:jc w:val="center"/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19班420220班4301</w:t>
            </w:r>
          </w:p>
          <w:p w14:paraId="35AACFE0">
            <w:pPr>
              <w:jc w:val="both"/>
              <w:rPr>
                <w:rFonts w:hint="eastAsia"/>
                <w:b/>
                <w:color w:val="auto"/>
                <w:sz w:val="24"/>
                <w:lang w:val="en-US" w:eastAsia="zh-CN"/>
              </w:rPr>
            </w:pPr>
          </w:p>
          <w:p w14:paraId="0BD37A63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  <w:t>7D162008L</w:t>
            </w:r>
          </w:p>
          <w:p w14:paraId="092B85FD">
            <w:pPr>
              <w:jc w:val="center"/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  <w:t>组合数学</w:t>
            </w:r>
          </w:p>
          <w:p w14:paraId="5E3739B6">
            <w:pPr>
              <w:jc w:val="center"/>
              <w:rPr>
                <w:rFonts w:hint="eastAsia"/>
                <w:b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11-18周</w:t>
            </w:r>
          </w:p>
          <w:p w14:paraId="210B00D4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1ED5D2F6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李丹、徐敏,</w:t>
            </w:r>
            <w:r>
              <w:rPr>
                <w:rFonts w:hint="eastAsia"/>
                <w:b/>
                <w:color w:val="auto"/>
                <w:sz w:val="18"/>
                <w:szCs w:val="24"/>
                <w:highlight w:val="yellow"/>
                <w:lang w:val="en-US" w:eastAsia="zh-CN"/>
              </w:rPr>
              <w:t>D2 108</w:t>
            </w:r>
          </w:p>
          <w:p w14:paraId="12A4F5F3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3970D6EE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8B161001</w:t>
            </w:r>
          </w:p>
          <w:p w14:paraId="28441A94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形式语义学</w:t>
            </w:r>
          </w:p>
          <w:p w14:paraId="2300C352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6-17周</w:t>
            </w:r>
          </w:p>
          <w:p w14:paraId="4E21F47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0F9D5C04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朱朝晖,D2 301</w:t>
            </w:r>
          </w:p>
          <w:p w14:paraId="050D4A06">
            <w:pPr>
              <w:jc w:val="center"/>
              <w:rPr>
                <w:rFonts w:hint="eastAsia"/>
                <w:b/>
                <w:color w:val="auto"/>
                <w:sz w:val="24"/>
                <w:lang w:val="en-US" w:eastAsia="zh-CN"/>
              </w:rPr>
            </w:pPr>
          </w:p>
          <w:p w14:paraId="74EA75A4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5D161006模式识别</w:t>
            </w:r>
          </w:p>
          <w:p w14:paraId="5CE5BFF5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7-9周，11-15周</w:t>
            </w:r>
          </w:p>
          <w:p w14:paraId="0AFAC9FF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32学时，1学分</w:t>
            </w:r>
          </w:p>
          <w:p w14:paraId="4A82E932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darkYellow"/>
                <w:u w:val="none"/>
                <w:lang w:val="en-US" w:eastAsia="zh-CN" w:bidi="ar"/>
              </w:rPr>
              <w:t>臧天梓，D3 215</w:t>
            </w:r>
          </w:p>
          <w:p w14:paraId="52AA6336">
            <w:pPr>
              <w:jc w:val="center"/>
              <w:rPr>
                <w:rFonts w:hint="eastAsia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2932" w:type="dxa"/>
          </w:tcPr>
          <w:p w14:paraId="1425CEA8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  <w:t>B161004</w:t>
            </w:r>
          </w:p>
          <w:p w14:paraId="43CFD25E">
            <w:pPr>
              <w:jc w:val="center"/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</w:rPr>
              <w:t>高等计算机网络</w:t>
            </w:r>
          </w:p>
          <w:p w14:paraId="54C69C89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3-14周</w:t>
            </w:r>
          </w:p>
          <w:p w14:paraId="4071B012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48学时，3学分</w:t>
            </w:r>
          </w:p>
          <w:p w14:paraId="783A4374">
            <w:pPr>
              <w:jc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钱红燕、陈兵、朱小军</w:t>
            </w:r>
          </w:p>
          <w:p w14:paraId="1D97A9B5"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  <w:p w14:paraId="2EB548B5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7D162004</w:t>
            </w:r>
          </w:p>
          <w:p w14:paraId="39A89269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复杂系统的安全性分析理论与方法</w:t>
            </w:r>
          </w:p>
          <w:p w14:paraId="02A92B5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10-17周</w:t>
            </w:r>
          </w:p>
          <w:p w14:paraId="7CA8E4A0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53558DF4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王立松、胡军</w:t>
            </w:r>
          </w:p>
          <w:p w14:paraId="5855C30D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D2203</w:t>
            </w:r>
          </w:p>
          <w:p w14:paraId="10F1E8BE">
            <w:pPr>
              <w:jc w:val="both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  <w:p w14:paraId="0724EA02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7C15B4C6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  <w:p w14:paraId="28AA80C1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8B163001L</w:t>
            </w:r>
          </w:p>
          <w:p w14:paraId="085A1C9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最优化理论与应用</w:t>
            </w:r>
          </w:p>
          <w:p w14:paraId="7685270C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7-18周</w:t>
            </w:r>
          </w:p>
          <w:p w14:paraId="77AF4A12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6DF58965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翟象平、朱琨</w:t>
            </w:r>
          </w:p>
          <w:p w14:paraId="495CC79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16DC73B0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450" w:type="dxa"/>
          </w:tcPr>
          <w:p w14:paraId="3F1983D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9" w:type="dxa"/>
          </w:tcPr>
          <w:p w14:paraId="617B457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4CA2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409" w:type="dxa"/>
          </w:tcPr>
          <w:p w14:paraId="270F68A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晚上</w:t>
            </w:r>
          </w:p>
        </w:tc>
        <w:tc>
          <w:tcPr>
            <w:tcW w:w="795" w:type="dxa"/>
          </w:tcPr>
          <w:p w14:paraId="7A4CDC1E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第9,10节</w:t>
            </w:r>
            <w:r>
              <w:rPr>
                <w:rFonts w:hint="eastAsia"/>
                <w:color w:val="auto"/>
              </w:rPr>
              <w:t>（18：45</w:t>
            </w:r>
            <w:r>
              <w:rPr>
                <w:rFonts w:hint="eastAsia" w:ascii="宋体" w:hAnsi="宋体"/>
                <w:color w:val="auto"/>
              </w:rPr>
              <w:t>～20：30）</w:t>
            </w:r>
          </w:p>
        </w:tc>
        <w:tc>
          <w:tcPr>
            <w:tcW w:w="2445" w:type="dxa"/>
          </w:tcPr>
          <w:p w14:paraId="451F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6B161005</w:t>
            </w:r>
          </w:p>
          <w:p w14:paraId="3CAD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机器学习</w:t>
            </w:r>
          </w:p>
          <w:p w14:paraId="4A1C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3-14周</w:t>
            </w:r>
          </w:p>
          <w:p w14:paraId="5A6F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72A23495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黄圣君、李野</w:t>
            </w:r>
          </w:p>
          <w:p w14:paraId="2FF46478">
            <w:pPr>
              <w:jc w:val="center"/>
              <w:rPr>
                <w:rFonts w:hint="default"/>
                <w:b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lang w:val="en-US" w:eastAsia="zh-CN"/>
              </w:rPr>
              <w:t>D2 116</w:t>
            </w:r>
          </w:p>
          <w:p w14:paraId="780BF218">
            <w:pPr>
              <w:jc w:val="center"/>
              <w:rPr>
                <w:rFonts w:hint="default"/>
                <w:b/>
                <w:color w:val="auto"/>
                <w:sz w:val="18"/>
                <w:lang w:val="en-US" w:eastAsia="zh-CN"/>
              </w:rPr>
            </w:pPr>
          </w:p>
          <w:p w14:paraId="422E38D8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6B163005</w:t>
            </w:r>
          </w:p>
          <w:p w14:paraId="5136BFFC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分布与并行计算</w:t>
            </w:r>
          </w:p>
          <w:p w14:paraId="63B66D35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2-13周</w:t>
            </w:r>
          </w:p>
          <w:p w14:paraId="5A775BA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4A2814F8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顾晶晶、张彤</w:t>
            </w:r>
          </w:p>
          <w:p w14:paraId="0EE41C32">
            <w:pPr>
              <w:jc w:val="center"/>
              <w:rPr>
                <w:rFonts w:hint="eastAsia"/>
                <w:b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lang w:val="en-US" w:eastAsia="zh-CN"/>
              </w:rPr>
              <w:t>D2 216</w:t>
            </w:r>
          </w:p>
          <w:p w14:paraId="51A37244">
            <w:pPr>
              <w:jc w:val="center"/>
              <w:rPr>
                <w:rFonts w:hint="eastAsia"/>
                <w:b/>
                <w:color w:val="auto"/>
                <w:sz w:val="18"/>
                <w:lang w:val="en-US" w:eastAsia="zh-CN"/>
              </w:rPr>
            </w:pPr>
          </w:p>
          <w:p w14:paraId="432C5A53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  <w:t>7D163012L</w:t>
            </w:r>
          </w:p>
          <w:p w14:paraId="3B8D9942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  <w:t>定理证明与程序验证基础</w:t>
            </w:r>
          </w:p>
          <w:p w14:paraId="43CC17E4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11-18周</w:t>
            </w:r>
          </w:p>
          <w:p w14:paraId="38E84F1F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06430591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张元睿</w:t>
            </w:r>
          </w:p>
          <w:p w14:paraId="6F80F500">
            <w:pPr>
              <w:jc w:val="center"/>
              <w:rPr>
                <w:rFonts w:hint="default"/>
                <w:b/>
                <w:color w:val="auto"/>
                <w:sz w:val="18"/>
                <w:lang w:val="en-US" w:eastAsia="zh-CN"/>
              </w:rPr>
            </w:pPr>
          </w:p>
        </w:tc>
        <w:tc>
          <w:tcPr>
            <w:tcW w:w="2319" w:type="dxa"/>
          </w:tcPr>
          <w:p w14:paraId="2AFD5555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6B163003</w:t>
            </w:r>
          </w:p>
          <w:p w14:paraId="08B25903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信息安全数学基础</w:t>
            </w:r>
          </w:p>
          <w:p w14:paraId="06B0FE04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2-9周</w:t>
            </w:r>
          </w:p>
          <w:p w14:paraId="2BBEB33F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637AF90C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韩云光、郝洁</w:t>
            </w:r>
          </w:p>
          <w:p w14:paraId="5A841CAB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D2 112</w:t>
            </w:r>
          </w:p>
          <w:p w14:paraId="54AA0BA5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28644890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7D161018L</w:t>
            </w:r>
          </w:p>
          <w:p w14:paraId="07A2630F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  <w:t>数字设计和计算机体系结构</w:t>
            </w:r>
          </w:p>
          <w:p w14:paraId="6621C3BA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11-18周</w:t>
            </w:r>
          </w:p>
          <w:p w14:paraId="7AAA1EDB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32学时，2学分</w:t>
            </w:r>
          </w:p>
          <w:p w14:paraId="17A2D95B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施慧彬，D2 214</w:t>
            </w:r>
          </w:p>
          <w:p w14:paraId="310450ED"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  <w:p w14:paraId="4B8A86B9">
            <w:pPr>
              <w:jc w:val="center"/>
              <w:rPr>
                <w:rFonts w:hint="default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7D161027</w:t>
            </w:r>
          </w:p>
          <w:p w14:paraId="62B994AC">
            <w:pPr>
              <w:jc w:val="center"/>
              <w:rPr>
                <w:rFonts w:hint="default"/>
                <w:b/>
                <w:bCs w:val="0"/>
                <w:color w:val="C00000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bCs w:val="0"/>
                <w:color w:val="C00000"/>
                <w:sz w:val="18"/>
                <w:highlight w:val="yellow"/>
                <w:lang w:val="en-US" w:eastAsia="zh-CN"/>
              </w:rPr>
              <w:t>大模型原理与技术</w:t>
            </w:r>
          </w:p>
          <w:p w14:paraId="73EC336A">
            <w:pPr>
              <w:jc w:val="center"/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11-18周</w:t>
            </w:r>
          </w:p>
          <w:p w14:paraId="69C7EE49">
            <w:pPr>
              <w:jc w:val="center"/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192A1269">
            <w:pPr>
              <w:jc w:val="center"/>
              <w:rPr>
                <w:rFonts w:hint="default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宫丽娜、耿传兴，D2 112</w:t>
            </w:r>
          </w:p>
          <w:p w14:paraId="4C17D4C9">
            <w:pPr>
              <w:jc w:val="center"/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</w:p>
          <w:p w14:paraId="0692F6D4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8B161002</w:t>
            </w:r>
          </w:p>
          <w:p w14:paraId="738E0105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高级模式识别原理---核方法及其应用</w:t>
            </w:r>
          </w:p>
          <w:p w14:paraId="6025EA10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2-13周</w:t>
            </w:r>
          </w:p>
          <w:p w14:paraId="7E78F2BE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48E00D08">
            <w:pPr>
              <w:jc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陈松灿、耿传兴,D2 211</w:t>
            </w:r>
          </w:p>
          <w:p w14:paraId="4F0C6478">
            <w:pPr>
              <w:jc w:val="center"/>
              <w:rPr>
                <w:rFonts w:hint="default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</w:p>
        </w:tc>
        <w:tc>
          <w:tcPr>
            <w:tcW w:w="2672" w:type="dxa"/>
          </w:tcPr>
          <w:p w14:paraId="67F3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6B161005</w:t>
            </w:r>
          </w:p>
          <w:p w14:paraId="779A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机器学习</w:t>
            </w:r>
          </w:p>
          <w:p w14:paraId="7E07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3-14周</w:t>
            </w:r>
          </w:p>
          <w:p w14:paraId="2E27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31F57E82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黄圣君、李野</w:t>
            </w:r>
          </w:p>
          <w:p w14:paraId="016FBE24">
            <w:pPr>
              <w:jc w:val="center"/>
              <w:rPr>
                <w:rFonts w:hint="default"/>
                <w:b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lang w:val="en-US" w:eastAsia="zh-CN"/>
              </w:rPr>
              <w:t>D2 116</w:t>
            </w:r>
          </w:p>
          <w:p w14:paraId="3909FDD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CE0B3FD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6B163005</w:t>
            </w:r>
          </w:p>
          <w:p w14:paraId="09C2783C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分布与并行计算</w:t>
            </w:r>
          </w:p>
          <w:p w14:paraId="21B2764E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2-13周</w:t>
            </w:r>
          </w:p>
          <w:p w14:paraId="1427CBBE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2969591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顾晶晶、张彤</w:t>
            </w:r>
          </w:p>
          <w:p w14:paraId="278173FE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D2 216</w:t>
            </w:r>
          </w:p>
          <w:p w14:paraId="0922A07F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2F06F13C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7D161023L</w:t>
            </w:r>
          </w:p>
          <w:p w14:paraId="708654A7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高级人工智能</w:t>
            </w:r>
          </w:p>
          <w:p w14:paraId="2B15BB7B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10-17周</w:t>
            </w:r>
          </w:p>
          <w:p w14:paraId="221AAE50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25B843E1">
            <w:pPr>
              <w:jc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徐敏、关东海，D2 302</w:t>
            </w:r>
          </w:p>
          <w:p w14:paraId="325176C4"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  <w:p w14:paraId="3F65404A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  <w:t>7D163012L</w:t>
            </w:r>
          </w:p>
          <w:p w14:paraId="522867E3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  <w:t>定理证明与程序验证基础</w:t>
            </w:r>
          </w:p>
          <w:p w14:paraId="7C916F04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11-18周</w:t>
            </w:r>
          </w:p>
          <w:p w14:paraId="52D236A2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4A0F8661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张元睿</w:t>
            </w:r>
          </w:p>
          <w:p w14:paraId="1402E0FE"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823" w:type="dxa"/>
          </w:tcPr>
          <w:p w14:paraId="71B347BC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6B161008</w:t>
            </w:r>
          </w:p>
          <w:p w14:paraId="2E582942">
            <w:pPr>
              <w:jc w:val="center"/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  <w:t>智能计算系统与应用</w:t>
            </w:r>
          </w:p>
          <w:p w14:paraId="6D9299A2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2-17周</w:t>
            </w:r>
          </w:p>
          <w:p w14:paraId="55712C0A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48学时，3学分</w:t>
            </w:r>
          </w:p>
          <w:p w14:paraId="5E0172F7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冯爱民、蔡淼、陈想</w:t>
            </w:r>
          </w:p>
          <w:p w14:paraId="63849E8A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D2 109</w:t>
            </w:r>
          </w:p>
          <w:p w14:paraId="6F812FCB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3AED0E5E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7D161023L</w:t>
            </w:r>
          </w:p>
          <w:p w14:paraId="33D41946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高级人工智能</w:t>
            </w:r>
          </w:p>
          <w:p w14:paraId="01044C07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10-17周</w:t>
            </w:r>
          </w:p>
          <w:p w14:paraId="08CF1A5D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7D53C798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徐敏、关东海，D2 302</w:t>
            </w:r>
          </w:p>
          <w:p w14:paraId="5A6F1708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714D08E3">
            <w:pPr>
              <w:jc w:val="center"/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7D162007</w:t>
            </w:r>
          </w:p>
          <w:p w14:paraId="2BCB8A9D">
            <w:pPr>
              <w:jc w:val="center"/>
              <w:rPr>
                <w:rFonts w:hint="eastAsia"/>
                <w:b/>
                <w:bCs w:val="0"/>
                <w:color w:val="C00000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C00000"/>
                <w:sz w:val="18"/>
                <w:highlight w:val="yellow"/>
                <w:lang w:val="en-US" w:eastAsia="zh-CN"/>
              </w:rPr>
              <w:t>数据科学与应用</w:t>
            </w:r>
          </w:p>
          <w:p w14:paraId="2341DF98">
            <w:pPr>
              <w:jc w:val="center"/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2-9</w:t>
            </w:r>
            <w:r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 w14:paraId="7FA59B6A">
            <w:pPr>
              <w:jc w:val="center"/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32学时，2学分</w:t>
            </w:r>
          </w:p>
          <w:p w14:paraId="2447E488">
            <w:pPr>
              <w:jc w:val="center"/>
              <w:rPr>
                <w:rFonts w:hint="default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杨群、李博涵，D2205</w:t>
            </w:r>
          </w:p>
          <w:p w14:paraId="7D7A88F9">
            <w:pPr>
              <w:jc w:val="center"/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1ECCF7">
            <w:pPr>
              <w:jc w:val="center"/>
              <w:rPr>
                <w:rFonts w:hint="eastAsia"/>
                <w:b/>
                <w:bCs w:val="0"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9733A1B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8B161002</w:t>
            </w:r>
          </w:p>
          <w:p w14:paraId="28790307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高级模式识别原理---核方法及其应用</w:t>
            </w:r>
          </w:p>
          <w:p w14:paraId="7D9302C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2-13周</w:t>
            </w:r>
          </w:p>
          <w:p w14:paraId="5A2F81B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2B05FBA0">
            <w:pPr>
              <w:jc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陈松灿、耿传兴,D2 211</w:t>
            </w:r>
          </w:p>
          <w:p w14:paraId="5A571815"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932" w:type="dxa"/>
          </w:tcPr>
          <w:p w14:paraId="4C2DD90C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6B163003</w:t>
            </w:r>
          </w:p>
          <w:p w14:paraId="7A3E0E5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信息安全数学基础</w:t>
            </w:r>
          </w:p>
          <w:p w14:paraId="5D08582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2-9周</w:t>
            </w:r>
          </w:p>
          <w:p w14:paraId="68785193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32学时，2学分</w:t>
            </w:r>
          </w:p>
          <w:p w14:paraId="718BEDCD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韩云光、郝洁</w:t>
            </w:r>
          </w:p>
          <w:p w14:paraId="2104B847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D2 112</w:t>
            </w:r>
          </w:p>
          <w:p w14:paraId="3CB5743F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409005E1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7D161018L</w:t>
            </w:r>
          </w:p>
          <w:p w14:paraId="06ECBF56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  <w:t>数字设计和计算机体系结构</w:t>
            </w:r>
          </w:p>
          <w:p w14:paraId="10C84468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11-18周</w:t>
            </w:r>
          </w:p>
          <w:p w14:paraId="5F654B1B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32学时，2学分</w:t>
            </w:r>
          </w:p>
          <w:p w14:paraId="3E3A444A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施慧彬,D2 214</w:t>
            </w:r>
          </w:p>
          <w:p w14:paraId="0AEA3756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7F2CFEFF">
            <w:pPr>
              <w:jc w:val="center"/>
              <w:rPr>
                <w:rFonts w:hint="default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7D161027</w:t>
            </w:r>
          </w:p>
          <w:p w14:paraId="7E8A7EF1">
            <w:pPr>
              <w:jc w:val="center"/>
              <w:rPr>
                <w:rFonts w:hint="default"/>
                <w:b/>
                <w:bCs w:val="0"/>
                <w:color w:val="C00000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bCs w:val="0"/>
                <w:color w:val="C00000"/>
                <w:sz w:val="18"/>
                <w:highlight w:val="yellow"/>
                <w:lang w:val="en-US" w:eastAsia="zh-CN"/>
              </w:rPr>
              <w:t>大模型原理与技术</w:t>
            </w:r>
          </w:p>
          <w:p w14:paraId="24937354">
            <w:pPr>
              <w:jc w:val="center"/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11-18周</w:t>
            </w:r>
          </w:p>
          <w:p w14:paraId="4D573F17">
            <w:pPr>
              <w:jc w:val="center"/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01A18E9F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18"/>
                <w:highlight w:val="yellow"/>
                <w:lang w:val="en-US" w:eastAsia="zh-CN"/>
              </w:rPr>
              <w:t>宫丽娜、耿传兴，D2 112</w:t>
            </w:r>
          </w:p>
        </w:tc>
        <w:tc>
          <w:tcPr>
            <w:tcW w:w="450" w:type="dxa"/>
          </w:tcPr>
          <w:p w14:paraId="12DC654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9" w:type="dxa"/>
          </w:tcPr>
          <w:p w14:paraId="4A593B7D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731D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409" w:type="dxa"/>
          </w:tcPr>
          <w:p w14:paraId="2043DD11"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</w:tcPr>
          <w:p w14:paraId="4AF9E8B2">
            <w:pPr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第11节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5</w:t>
            </w:r>
            <w:r>
              <w:rPr>
                <w:rFonts w:hint="eastAsia" w:ascii="宋体" w:hAnsi="宋体"/>
                <w:color w:val="auto"/>
              </w:rPr>
              <w:t>～2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</w:rPr>
              <w:t>：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auto"/>
              </w:rPr>
              <w:t>）</w:t>
            </w:r>
          </w:p>
        </w:tc>
        <w:tc>
          <w:tcPr>
            <w:tcW w:w="2445" w:type="dxa"/>
          </w:tcPr>
          <w:p w14:paraId="00C6DA1A">
            <w:pPr>
              <w:jc w:val="center"/>
              <w:rPr>
                <w:rFonts w:hint="default"/>
                <w:b/>
                <w:color w:val="auto"/>
                <w:sz w:val="18"/>
                <w:lang w:val="en-US" w:eastAsia="zh-CN"/>
              </w:rPr>
            </w:pPr>
          </w:p>
        </w:tc>
        <w:tc>
          <w:tcPr>
            <w:tcW w:w="2319" w:type="dxa"/>
          </w:tcPr>
          <w:p w14:paraId="640C052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2" w:type="dxa"/>
          </w:tcPr>
          <w:p w14:paraId="1863581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23" w:type="dxa"/>
          </w:tcPr>
          <w:p w14:paraId="2B42309A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6B161008</w:t>
            </w:r>
          </w:p>
          <w:p w14:paraId="319ACF4B">
            <w:pPr>
              <w:jc w:val="center"/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  <w:t>智能计算系统与应用</w:t>
            </w:r>
          </w:p>
          <w:p w14:paraId="0D8FAC52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2-17周</w:t>
            </w:r>
          </w:p>
          <w:p w14:paraId="6F047810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48学时，3学分</w:t>
            </w:r>
          </w:p>
          <w:p w14:paraId="6B1789CC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冯爱民、蔡淼、陈想</w:t>
            </w:r>
          </w:p>
          <w:p w14:paraId="28DEEBA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D2 109</w:t>
            </w:r>
          </w:p>
        </w:tc>
        <w:tc>
          <w:tcPr>
            <w:tcW w:w="2932" w:type="dxa"/>
          </w:tcPr>
          <w:p w14:paraId="20203E8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</w:tcPr>
          <w:p w14:paraId="0FEF7B7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9" w:type="dxa"/>
          </w:tcPr>
          <w:p w14:paraId="512AE77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04DA45C0">
      <w:pPr>
        <w:rPr>
          <w:rFonts w:hint="default" w:eastAsia="宋体"/>
          <w:color w:val="auto"/>
          <w:sz w:val="20"/>
          <w:szCs w:val="20"/>
          <w:lang w:val="en-US" w:eastAsia="zh-CN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将军路校区</w:t>
      </w:r>
    </w:p>
    <w:p w14:paraId="725C4C44">
      <w:pPr>
        <w:rPr>
          <w:color w:val="auto"/>
          <w:szCs w:val="21"/>
        </w:rPr>
      </w:pPr>
      <w:r>
        <w:rPr>
          <w:color w:val="auto"/>
          <w:sz w:val="18"/>
          <w:szCs w:val="18"/>
        </w:rPr>
        <w:br w:type="page"/>
      </w:r>
      <w:bookmarkEnd w:id="0"/>
      <w:bookmarkStart w:id="6" w:name="OLE_LINK4"/>
    </w:p>
    <w:bookmarkEnd w:id="6"/>
    <w:p w14:paraId="7D695B49">
      <w:pPr>
        <w:ind w:firstLine="750" w:firstLineChars="250"/>
        <w:jc w:val="center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202</w:t>
      </w:r>
      <w:r>
        <w:rPr>
          <w:rFonts w:hint="eastAsia"/>
          <w:color w:val="auto"/>
          <w:sz w:val="30"/>
          <w:szCs w:val="30"/>
          <w:lang w:val="en-US" w:eastAsia="zh-CN"/>
        </w:rPr>
        <w:t>6</w:t>
      </w:r>
      <w:r>
        <w:rPr>
          <w:rFonts w:hint="eastAsia"/>
          <w:color w:val="auto"/>
          <w:sz w:val="30"/>
          <w:szCs w:val="30"/>
        </w:rPr>
        <w:t>－202</w:t>
      </w:r>
      <w:r>
        <w:rPr>
          <w:rFonts w:hint="eastAsia"/>
          <w:color w:val="auto"/>
          <w:sz w:val="30"/>
          <w:szCs w:val="30"/>
          <w:lang w:val="en-US" w:eastAsia="zh-CN"/>
        </w:rPr>
        <w:t>7</w:t>
      </w:r>
      <w:r>
        <w:rPr>
          <w:rFonts w:hint="eastAsia"/>
          <w:color w:val="auto"/>
          <w:sz w:val="30"/>
          <w:szCs w:val="30"/>
        </w:rPr>
        <w:t>年第一学期博士课表（将军路校区）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520"/>
        <w:gridCol w:w="3253"/>
        <w:gridCol w:w="2685"/>
        <w:gridCol w:w="2477"/>
        <w:gridCol w:w="2652"/>
      </w:tblGrid>
      <w:tr w14:paraId="3D71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14030A74">
            <w:pPr>
              <w:rPr>
                <w:color w:val="auto"/>
              </w:rPr>
            </w:pPr>
          </w:p>
        </w:tc>
        <w:tc>
          <w:tcPr>
            <w:tcW w:w="2520" w:type="dxa"/>
          </w:tcPr>
          <w:p w14:paraId="1E9E0EA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星期一</w:t>
            </w:r>
          </w:p>
        </w:tc>
        <w:tc>
          <w:tcPr>
            <w:tcW w:w="3253" w:type="dxa"/>
          </w:tcPr>
          <w:p w14:paraId="54A7499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星期二</w:t>
            </w:r>
          </w:p>
        </w:tc>
        <w:tc>
          <w:tcPr>
            <w:tcW w:w="2685" w:type="dxa"/>
          </w:tcPr>
          <w:p w14:paraId="2E8E742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星期三</w:t>
            </w:r>
          </w:p>
        </w:tc>
        <w:tc>
          <w:tcPr>
            <w:tcW w:w="2477" w:type="dxa"/>
          </w:tcPr>
          <w:p w14:paraId="3992F62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星期四</w:t>
            </w:r>
          </w:p>
        </w:tc>
        <w:tc>
          <w:tcPr>
            <w:tcW w:w="2652" w:type="dxa"/>
          </w:tcPr>
          <w:p w14:paraId="376D2C2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星期五</w:t>
            </w:r>
          </w:p>
        </w:tc>
      </w:tr>
      <w:tr w14:paraId="12FE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88" w:type="dxa"/>
          </w:tcPr>
          <w:p w14:paraId="29C61EA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第1，2节</w:t>
            </w:r>
          </w:p>
        </w:tc>
        <w:tc>
          <w:tcPr>
            <w:tcW w:w="2520" w:type="dxa"/>
          </w:tcPr>
          <w:p w14:paraId="38B37067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253" w:type="dxa"/>
          </w:tcPr>
          <w:p w14:paraId="4A7665F6">
            <w:pPr>
              <w:ind w:firstLine="630" w:firstLineChars="300"/>
              <w:rPr>
                <w:color w:val="auto"/>
              </w:rPr>
            </w:pPr>
          </w:p>
        </w:tc>
        <w:tc>
          <w:tcPr>
            <w:tcW w:w="2685" w:type="dxa"/>
          </w:tcPr>
          <w:p w14:paraId="6F8018EB">
            <w:pPr>
              <w:rPr>
                <w:color w:val="auto"/>
              </w:rPr>
            </w:pPr>
          </w:p>
        </w:tc>
        <w:tc>
          <w:tcPr>
            <w:tcW w:w="2477" w:type="dxa"/>
          </w:tcPr>
          <w:p w14:paraId="27289A34">
            <w:pPr>
              <w:jc w:val="center"/>
              <w:rPr>
                <w:b/>
                <w:bCs/>
                <w:color w:val="auto"/>
              </w:rPr>
            </w:pPr>
          </w:p>
          <w:p w14:paraId="4907CBD0">
            <w:pPr>
              <w:ind w:firstLine="630" w:firstLineChars="300"/>
              <w:rPr>
                <w:color w:val="auto"/>
              </w:rPr>
            </w:pPr>
          </w:p>
        </w:tc>
        <w:tc>
          <w:tcPr>
            <w:tcW w:w="2652" w:type="dxa"/>
          </w:tcPr>
          <w:p w14:paraId="4CD77277">
            <w:pPr>
              <w:ind w:firstLine="720" w:firstLineChars="343"/>
              <w:rPr>
                <w:color w:val="auto"/>
              </w:rPr>
            </w:pPr>
          </w:p>
        </w:tc>
      </w:tr>
      <w:tr w14:paraId="4099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3C6497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第3，4节</w:t>
            </w:r>
          </w:p>
        </w:tc>
        <w:tc>
          <w:tcPr>
            <w:tcW w:w="2520" w:type="dxa"/>
          </w:tcPr>
          <w:p w14:paraId="6CACB0F6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8B163003</w:t>
            </w:r>
          </w:p>
          <w:p w14:paraId="68C403D4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数据安全与隐私保护</w:t>
            </w:r>
          </w:p>
          <w:p w14:paraId="78709B48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2-13周</w:t>
            </w:r>
          </w:p>
          <w:p w14:paraId="3AE16CDF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64EA47C9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朱友文、田育龙</w:t>
            </w:r>
          </w:p>
          <w:p w14:paraId="2EFAF862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253" w:type="dxa"/>
          </w:tcPr>
          <w:p w14:paraId="5CA3D94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8B163001L</w:t>
            </w:r>
          </w:p>
          <w:p w14:paraId="4A06770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最优化理论与应用</w:t>
            </w:r>
          </w:p>
          <w:p w14:paraId="7CD69906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7-18周</w:t>
            </w:r>
          </w:p>
          <w:p w14:paraId="66E8C958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6D946577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翟象平、朱琨</w:t>
            </w:r>
          </w:p>
          <w:p w14:paraId="28EDA525">
            <w:pPr>
              <w:ind w:firstLine="617" w:firstLineChars="294"/>
              <w:rPr>
                <w:color w:val="auto"/>
              </w:rPr>
            </w:pPr>
          </w:p>
        </w:tc>
        <w:tc>
          <w:tcPr>
            <w:tcW w:w="2685" w:type="dxa"/>
          </w:tcPr>
          <w:p w14:paraId="73C8EE93">
            <w:pPr>
              <w:rPr>
                <w:color w:val="auto"/>
              </w:rPr>
            </w:pPr>
          </w:p>
        </w:tc>
        <w:tc>
          <w:tcPr>
            <w:tcW w:w="2477" w:type="dxa"/>
          </w:tcPr>
          <w:p w14:paraId="539295DD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8B163003</w:t>
            </w:r>
          </w:p>
          <w:p w14:paraId="2711987D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数据安全与隐私保护</w:t>
            </w:r>
          </w:p>
          <w:p w14:paraId="5B4CEB84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2-13周</w:t>
            </w:r>
          </w:p>
          <w:p w14:paraId="22258AE8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2D6552F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朱友文、田育龙</w:t>
            </w:r>
          </w:p>
          <w:p w14:paraId="502E7183">
            <w:pPr>
              <w:ind w:firstLine="620" w:firstLineChars="294"/>
              <w:rPr>
                <w:b/>
                <w:color w:val="auto"/>
              </w:rPr>
            </w:pPr>
          </w:p>
        </w:tc>
        <w:tc>
          <w:tcPr>
            <w:tcW w:w="2652" w:type="dxa"/>
          </w:tcPr>
          <w:p w14:paraId="39D2BEBE">
            <w:pPr>
              <w:rPr>
                <w:color w:val="auto"/>
              </w:rPr>
            </w:pPr>
          </w:p>
        </w:tc>
      </w:tr>
      <w:tr w14:paraId="4FE4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FAA93DE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第5，6节</w:t>
            </w:r>
          </w:p>
        </w:tc>
        <w:tc>
          <w:tcPr>
            <w:tcW w:w="2520" w:type="dxa"/>
          </w:tcPr>
          <w:p w14:paraId="1C5CAFFC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现代应用数学方法(</w:t>
            </w:r>
            <w:r>
              <w:rPr>
                <w:rFonts w:hint="eastAsia"/>
                <w:b/>
                <w:color w:val="auto"/>
                <w:sz w:val="20"/>
                <w:szCs w:val="20"/>
                <w:highlight w:val="none"/>
              </w:rPr>
              <w:t>8A080004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 xml:space="preserve">) </w:t>
            </w:r>
          </w:p>
          <w:p w14:paraId="2C26F3BB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2-13周</w:t>
            </w:r>
          </w:p>
          <w:p w14:paraId="63E36081">
            <w:pPr>
              <w:jc w:val="center"/>
              <w:rPr>
                <w:rFonts w:hint="default" w:ascii="宋体" w:hAnsi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B0F0"/>
                <w:sz w:val="18"/>
                <w:szCs w:val="18"/>
                <w:highlight w:val="none"/>
                <w:lang w:val="en-US" w:eastAsia="zh-CN"/>
              </w:rPr>
              <w:t>2304</w:t>
            </w:r>
          </w:p>
        </w:tc>
        <w:tc>
          <w:tcPr>
            <w:tcW w:w="3253" w:type="dxa"/>
          </w:tcPr>
          <w:p w14:paraId="61D033C7">
            <w:pPr>
              <w:rPr>
                <w:color w:val="auto"/>
                <w:highlight w:val="none"/>
              </w:rPr>
            </w:pPr>
          </w:p>
        </w:tc>
        <w:tc>
          <w:tcPr>
            <w:tcW w:w="2685" w:type="dxa"/>
          </w:tcPr>
          <w:p w14:paraId="38527F72">
            <w:pPr>
              <w:jc w:val="center"/>
              <w:rPr>
                <w:rFonts w:hint="eastAsia"/>
                <w:b/>
                <w:color w:val="auto"/>
                <w:sz w:val="24"/>
                <w:highlight w:val="cyan"/>
                <w:lang w:val="en-US" w:eastAsia="zh-CN"/>
              </w:rPr>
            </w:pPr>
          </w:p>
          <w:p w14:paraId="6D33DB88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8B162002</w:t>
            </w:r>
          </w:p>
          <w:p w14:paraId="2EE676AE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高级Web工程</w:t>
            </w:r>
          </w:p>
          <w:p w14:paraId="29D08999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5-16周</w:t>
            </w:r>
          </w:p>
          <w:p w14:paraId="63F445AC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0B86E918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马宗民</w:t>
            </w:r>
          </w:p>
          <w:p w14:paraId="5A3791E0">
            <w:pPr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2477" w:type="dxa"/>
          </w:tcPr>
          <w:p w14:paraId="2CA13A22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现代应用数学方法(</w:t>
            </w:r>
            <w:r>
              <w:rPr>
                <w:rFonts w:hint="eastAsia"/>
                <w:b/>
                <w:color w:val="auto"/>
                <w:sz w:val="20"/>
                <w:szCs w:val="20"/>
                <w:highlight w:val="none"/>
              </w:rPr>
              <w:t>8A080004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)</w:t>
            </w:r>
          </w:p>
          <w:p w14:paraId="74023EC6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2-13周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 w14:paraId="3821AD6C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/>
                <w:b/>
                <w:color w:val="00B0F0"/>
                <w:sz w:val="18"/>
                <w:szCs w:val="18"/>
                <w:highlight w:val="none"/>
                <w:lang w:val="en-US" w:eastAsia="zh-CN"/>
              </w:rPr>
              <w:t>2304</w:t>
            </w:r>
          </w:p>
        </w:tc>
        <w:tc>
          <w:tcPr>
            <w:tcW w:w="2652" w:type="dxa"/>
          </w:tcPr>
          <w:p w14:paraId="6171095D">
            <w:pPr>
              <w:jc w:val="center"/>
              <w:rPr>
                <w:rFonts w:hint="eastAsia"/>
                <w:b/>
                <w:color w:val="auto"/>
                <w:sz w:val="24"/>
                <w:highlight w:val="cyan"/>
                <w:lang w:val="en-US" w:eastAsia="zh-CN"/>
              </w:rPr>
            </w:pPr>
          </w:p>
          <w:p w14:paraId="21A655A1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8B162002</w:t>
            </w:r>
          </w:p>
          <w:p w14:paraId="77563E7C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高级Web工程</w:t>
            </w:r>
          </w:p>
          <w:p w14:paraId="14C93801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5-16周</w:t>
            </w:r>
          </w:p>
          <w:p w14:paraId="27238BF4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2B1E633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马宗民</w:t>
            </w:r>
          </w:p>
          <w:p w14:paraId="29881887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154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D3BA58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第7，8节</w:t>
            </w:r>
            <w:r>
              <w:rPr>
                <w:rFonts w:hint="eastAsia"/>
                <w:color w:val="auto"/>
                <w:sz w:val="18"/>
                <w:szCs w:val="18"/>
              </w:rPr>
              <w:t>（16：15～18：00）</w:t>
            </w:r>
          </w:p>
        </w:tc>
        <w:tc>
          <w:tcPr>
            <w:tcW w:w="2520" w:type="dxa"/>
          </w:tcPr>
          <w:p w14:paraId="2CDA61FC">
            <w:pPr>
              <w:jc w:val="center"/>
              <w:rPr>
                <w:color w:val="auto"/>
              </w:rPr>
            </w:pPr>
          </w:p>
          <w:p w14:paraId="62625986">
            <w:pPr>
              <w:jc w:val="center"/>
              <w:rPr>
                <w:color w:val="auto"/>
              </w:rPr>
            </w:pPr>
          </w:p>
          <w:p w14:paraId="2E1F5BE3">
            <w:pPr>
              <w:jc w:val="center"/>
              <w:rPr>
                <w:color w:val="auto"/>
              </w:rPr>
            </w:pPr>
          </w:p>
        </w:tc>
        <w:tc>
          <w:tcPr>
            <w:tcW w:w="3253" w:type="dxa"/>
          </w:tcPr>
          <w:p w14:paraId="0B14B186">
            <w:pPr>
              <w:rPr>
                <w:color w:val="auto"/>
              </w:rPr>
            </w:pPr>
          </w:p>
        </w:tc>
        <w:tc>
          <w:tcPr>
            <w:tcW w:w="2685" w:type="dxa"/>
          </w:tcPr>
          <w:p w14:paraId="505A14C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8B161001</w:t>
            </w:r>
          </w:p>
          <w:p w14:paraId="4DAE272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形式语义学</w:t>
            </w:r>
          </w:p>
          <w:p w14:paraId="59D6B6C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6-17周</w:t>
            </w:r>
          </w:p>
          <w:p w14:paraId="59B104DF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3064D917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朱朝晖</w:t>
            </w:r>
          </w:p>
          <w:p w14:paraId="7E98615B">
            <w:pPr>
              <w:rPr>
                <w:color w:val="auto"/>
              </w:rPr>
            </w:pPr>
          </w:p>
        </w:tc>
        <w:tc>
          <w:tcPr>
            <w:tcW w:w="2477" w:type="dxa"/>
          </w:tcPr>
          <w:p w14:paraId="0C1E1B1A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8B161001</w:t>
            </w:r>
          </w:p>
          <w:p w14:paraId="7688AA36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形式语义学</w:t>
            </w:r>
          </w:p>
          <w:p w14:paraId="660E06A9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6-17周</w:t>
            </w:r>
          </w:p>
          <w:p w14:paraId="4C6F1393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0329F029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朱朝晖</w:t>
            </w:r>
          </w:p>
          <w:p w14:paraId="35A88F14">
            <w:pPr>
              <w:rPr>
                <w:b/>
                <w:color w:val="auto"/>
              </w:rPr>
            </w:pPr>
          </w:p>
        </w:tc>
        <w:tc>
          <w:tcPr>
            <w:tcW w:w="2652" w:type="dxa"/>
          </w:tcPr>
          <w:p w14:paraId="30795537">
            <w:pPr>
              <w:jc w:val="both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02E53003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79D406EE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8B163001L</w:t>
            </w:r>
          </w:p>
          <w:p w14:paraId="5C30BA84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最优化理论与应用</w:t>
            </w:r>
          </w:p>
          <w:p w14:paraId="5EF43372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7-18周</w:t>
            </w:r>
          </w:p>
          <w:p w14:paraId="1EAB24D9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642F4840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翟象平、朱琨</w:t>
            </w:r>
          </w:p>
          <w:p w14:paraId="3A8911A8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9A9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1B5205A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第9,10节</w:t>
            </w:r>
            <w:r>
              <w:rPr>
                <w:rFonts w:hint="eastAsia"/>
                <w:color w:val="auto"/>
              </w:rPr>
              <w:t>（18：45</w:t>
            </w:r>
            <w:r>
              <w:rPr>
                <w:rFonts w:hint="eastAsia" w:ascii="宋体" w:hAnsi="宋体"/>
                <w:color w:val="auto"/>
              </w:rPr>
              <w:t>～20：30）</w:t>
            </w:r>
          </w:p>
        </w:tc>
        <w:tc>
          <w:tcPr>
            <w:tcW w:w="2520" w:type="dxa"/>
          </w:tcPr>
          <w:p w14:paraId="7B70F505">
            <w:pPr>
              <w:jc w:val="center"/>
              <w:rPr>
                <w:color w:val="auto"/>
              </w:rPr>
            </w:pPr>
          </w:p>
        </w:tc>
        <w:tc>
          <w:tcPr>
            <w:tcW w:w="3253" w:type="dxa"/>
          </w:tcPr>
          <w:p w14:paraId="2AD934A2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8B161002</w:t>
            </w:r>
          </w:p>
          <w:p w14:paraId="669B5D45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高级模式识别原理---核方法及其应用</w:t>
            </w:r>
          </w:p>
          <w:p w14:paraId="55B54EA0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2-13周</w:t>
            </w:r>
          </w:p>
          <w:p w14:paraId="104A39AB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509390EE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陈松灿、耿传兴,D2 211</w:t>
            </w:r>
          </w:p>
          <w:p w14:paraId="35CC9E59">
            <w:pPr>
              <w:rPr>
                <w:color w:val="auto"/>
              </w:rPr>
            </w:pPr>
          </w:p>
        </w:tc>
        <w:tc>
          <w:tcPr>
            <w:tcW w:w="2685" w:type="dxa"/>
          </w:tcPr>
          <w:p w14:paraId="66B0611B">
            <w:pPr>
              <w:rPr>
                <w:color w:val="auto"/>
              </w:rPr>
            </w:pPr>
          </w:p>
        </w:tc>
        <w:tc>
          <w:tcPr>
            <w:tcW w:w="2477" w:type="dxa"/>
          </w:tcPr>
          <w:p w14:paraId="0E101DA2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8B161002</w:t>
            </w:r>
          </w:p>
          <w:p w14:paraId="4E7D0DA5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高级模式识别原理---核方法及其应用</w:t>
            </w:r>
          </w:p>
          <w:p w14:paraId="2CD0D973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2-13周</w:t>
            </w:r>
          </w:p>
          <w:p w14:paraId="5D90B34C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06849539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陈松灿、耿传兴,D2 211</w:t>
            </w:r>
          </w:p>
          <w:p w14:paraId="21FAAFF4">
            <w:pPr>
              <w:rPr>
                <w:b/>
                <w:color w:val="auto"/>
              </w:rPr>
            </w:pPr>
          </w:p>
        </w:tc>
        <w:tc>
          <w:tcPr>
            <w:tcW w:w="2652" w:type="dxa"/>
          </w:tcPr>
          <w:p w14:paraId="7B4E588F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</w:tbl>
    <w:p w14:paraId="31F4A554">
      <w:p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注：</w:t>
      </w:r>
    </w:p>
    <w:p w14:paraId="48DCCE90">
      <w:pPr>
        <w:rPr>
          <w:color w:val="auto"/>
          <w:szCs w:val="21"/>
        </w:rPr>
      </w:pPr>
    </w:p>
    <w:p w14:paraId="60225D06">
      <w:pPr>
        <w:rPr>
          <w:color w:val="auto"/>
          <w:sz w:val="18"/>
          <w:szCs w:val="18"/>
        </w:rPr>
      </w:pPr>
    </w:p>
    <w:p w14:paraId="7BBFA5A9">
      <w:pPr>
        <w:jc w:val="right"/>
        <w:rPr>
          <w:rFonts w:hint="eastAsia"/>
          <w:color w:val="auto"/>
          <w:sz w:val="18"/>
          <w:szCs w:val="18"/>
        </w:rPr>
      </w:pPr>
    </w:p>
    <w:p w14:paraId="3EC34E8A">
      <w:pPr>
        <w:jc w:val="right"/>
        <w:rPr>
          <w:rFonts w:hint="eastAsia"/>
          <w:color w:val="auto"/>
          <w:sz w:val="18"/>
          <w:szCs w:val="18"/>
        </w:rPr>
      </w:pPr>
    </w:p>
    <w:p w14:paraId="5A3F17ED">
      <w:pPr>
        <w:jc w:val="right"/>
        <w:rPr>
          <w:rFonts w:hint="eastAsia"/>
          <w:color w:val="auto"/>
          <w:sz w:val="18"/>
          <w:szCs w:val="18"/>
        </w:rPr>
      </w:pPr>
    </w:p>
    <w:p w14:paraId="7815EE15">
      <w:pPr>
        <w:jc w:val="right"/>
        <w:rPr>
          <w:rFonts w:hint="eastAsia"/>
          <w:color w:val="auto"/>
          <w:sz w:val="18"/>
          <w:szCs w:val="18"/>
        </w:rPr>
      </w:pPr>
    </w:p>
    <w:p w14:paraId="7DF3EF4E">
      <w:pPr>
        <w:jc w:val="right"/>
        <w:rPr>
          <w:rFonts w:hint="eastAsia"/>
          <w:color w:val="auto"/>
          <w:sz w:val="18"/>
          <w:szCs w:val="18"/>
        </w:rPr>
      </w:pPr>
    </w:p>
    <w:p w14:paraId="7DD42BCE">
      <w:pPr>
        <w:jc w:val="right"/>
        <w:rPr>
          <w:rFonts w:hint="eastAsia"/>
          <w:color w:val="auto"/>
          <w:sz w:val="18"/>
          <w:szCs w:val="18"/>
        </w:rPr>
      </w:pPr>
    </w:p>
    <w:p w14:paraId="3F562502">
      <w:pPr>
        <w:jc w:val="right"/>
        <w:rPr>
          <w:rFonts w:hint="eastAsia"/>
          <w:color w:val="auto"/>
          <w:sz w:val="18"/>
          <w:szCs w:val="18"/>
        </w:rPr>
      </w:pPr>
    </w:p>
    <w:p w14:paraId="7018A84D">
      <w:pPr>
        <w:jc w:val="right"/>
        <w:rPr>
          <w:rFonts w:hint="eastAsia"/>
          <w:color w:val="auto"/>
          <w:sz w:val="18"/>
          <w:szCs w:val="18"/>
        </w:rPr>
      </w:pPr>
    </w:p>
    <w:p w14:paraId="0073E432">
      <w:pPr>
        <w:jc w:val="right"/>
        <w:rPr>
          <w:rFonts w:hint="eastAsia"/>
          <w:color w:val="auto"/>
          <w:sz w:val="18"/>
          <w:szCs w:val="18"/>
        </w:rPr>
      </w:pPr>
    </w:p>
    <w:p w14:paraId="6E7192E9">
      <w:pPr>
        <w:jc w:val="right"/>
        <w:rPr>
          <w:rFonts w:hint="eastAsia"/>
          <w:color w:val="auto"/>
          <w:sz w:val="18"/>
          <w:szCs w:val="18"/>
        </w:rPr>
      </w:pPr>
    </w:p>
    <w:p w14:paraId="18B7137A">
      <w:pPr>
        <w:jc w:val="right"/>
        <w:rPr>
          <w:rFonts w:hint="eastAsia"/>
          <w:color w:val="auto"/>
          <w:sz w:val="18"/>
          <w:szCs w:val="18"/>
        </w:rPr>
      </w:pPr>
    </w:p>
    <w:p w14:paraId="65F1E71B">
      <w:pPr>
        <w:jc w:val="right"/>
        <w:rPr>
          <w:rFonts w:hint="eastAsia"/>
          <w:color w:val="auto"/>
          <w:sz w:val="18"/>
          <w:szCs w:val="18"/>
        </w:rPr>
      </w:pPr>
    </w:p>
    <w:p w14:paraId="1EB5D353">
      <w:pPr>
        <w:jc w:val="right"/>
        <w:rPr>
          <w:rFonts w:hint="eastAsia"/>
          <w:color w:val="auto"/>
          <w:sz w:val="18"/>
          <w:szCs w:val="18"/>
        </w:rPr>
      </w:pPr>
    </w:p>
    <w:p w14:paraId="2C55EF06">
      <w:pPr>
        <w:jc w:val="right"/>
        <w:rPr>
          <w:rFonts w:hint="eastAsia"/>
          <w:color w:val="auto"/>
          <w:sz w:val="18"/>
          <w:szCs w:val="18"/>
        </w:rPr>
      </w:pPr>
    </w:p>
    <w:p w14:paraId="473D06B7">
      <w:pPr>
        <w:jc w:val="both"/>
        <w:rPr>
          <w:rFonts w:hint="eastAsia"/>
          <w:color w:val="auto"/>
          <w:sz w:val="18"/>
          <w:szCs w:val="18"/>
        </w:rPr>
      </w:pPr>
    </w:p>
    <w:p w14:paraId="5AB97A63">
      <w:pPr>
        <w:jc w:val="right"/>
        <w:rPr>
          <w:rFonts w:hint="eastAsia"/>
          <w:color w:val="auto"/>
          <w:sz w:val="18"/>
          <w:szCs w:val="18"/>
        </w:rPr>
      </w:pPr>
    </w:p>
    <w:p w14:paraId="5D2A25CB">
      <w:pPr>
        <w:jc w:val="right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本表自 202</w:t>
      </w:r>
      <w:r>
        <w:rPr>
          <w:rFonts w:hint="eastAsia"/>
          <w:color w:val="auto"/>
          <w:sz w:val="18"/>
          <w:szCs w:val="18"/>
          <w:lang w:val="en-US" w:eastAsia="zh-CN"/>
        </w:rPr>
        <w:t>6</w:t>
      </w:r>
      <w:r>
        <w:rPr>
          <w:rFonts w:hint="eastAsia"/>
          <w:color w:val="auto"/>
          <w:sz w:val="18"/>
          <w:szCs w:val="18"/>
        </w:rPr>
        <w:t>年9月</w:t>
      </w:r>
      <w:r>
        <w:rPr>
          <w:rFonts w:hint="eastAsia"/>
          <w:color w:val="auto"/>
          <w:sz w:val="18"/>
          <w:szCs w:val="18"/>
          <w:lang w:val="en-US" w:eastAsia="zh-CN"/>
        </w:rPr>
        <w:t>7</w:t>
      </w:r>
      <w:r>
        <w:rPr>
          <w:rFonts w:hint="eastAsia"/>
          <w:color w:val="auto"/>
          <w:sz w:val="18"/>
          <w:szCs w:val="18"/>
        </w:rPr>
        <w:t>日第</w:t>
      </w:r>
      <w:r>
        <w:rPr>
          <w:rFonts w:hint="eastAsia"/>
          <w:color w:val="auto"/>
          <w:sz w:val="18"/>
          <w:szCs w:val="18"/>
          <w:lang w:val="en-US" w:eastAsia="zh-CN"/>
        </w:rPr>
        <w:t>2</w:t>
      </w:r>
      <w:r>
        <w:rPr>
          <w:rFonts w:hint="eastAsia"/>
          <w:color w:val="auto"/>
          <w:sz w:val="18"/>
          <w:szCs w:val="18"/>
        </w:rPr>
        <w:t>周实行</w:t>
      </w:r>
    </w:p>
    <w:p w14:paraId="21324F06">
      <w:pPr>
        <w:jc w:val="center"/>
        <w:rPr>
          <w:rFonts w:hint="eastAsia"/>
          <w:sz w:val="32"/>
        </w:rPr>
      </w:pPr>
    </w:p>
    <w:p w14:paraId="1E4D1D6B">
      <w:pPr>
        <w:jc w:val="center"/>
        <w:rPr>
          <w:sz w:val="32"/>
        </w:rPr>
      </w:pPr>
      <w:r>
        <w:rPr>
          <w:rFonts w:hint="eastAsia"/>
          <w:sz w:val="32"/>
        </w:rPr>
        <w:t>202</w:t>
      </w:r>
      <w:r>
        <w:rPr>
          <w:rFonts w:hint="eastAsia"/>
          <w:sz w:val="32"/>
          <w:lang w:val="en-US" w:eastAsia="zh-CN"/>
        </w:rPr>
        <w:t>6</w:t>
      </w:r>
      <w:r>
        <w:rPr>
          <w:rFonts w:hint="eastAsia"/>
          <w:sz w:val="32"/>
        </w:rPr>
        <w:t>－202</w:t>
      </w:r>
      <w:r>
        <w:rPr>
          <w:rFonts w:hint="eastAsia"/>
          <w:sz w:val="32"/>
          <w:lang w:val="en-US" w:eastAsia="zh-CN"/>
        </w:rPr>
        <w:t>7</w:t>
      </w:r>
      <w:r>
        <w:rPr>
          <w:rFonts w:hint="eastAsia"/>
          <w:sz w:val="32"/>
        </w:rPr>
        <w:t>(1)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Timetable for students abroad （JiangJunlu campus）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47"/>
        <w:gridCol w:w="2285"/>
        <w:gridCol w:w="1907"/>
        <w:gridCol w:w="2162"/>
        <w:gridCol w:w="1607"/>
        <w:gridCol w:w="2025"/>
        <w:gridCol w:w="1324"/>
        <w:gridCol w:w="1767"/>
      </w:tblGrid>
      <w:tr w14:paraId="087B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27" w:type="dxa"/>
            <w:gridSpan w:val="2"/>
          </w:tcPr>
          <w:p w14:paraId="563DEBF3">
            <w:pPr>
              <w:ind w:firstLine="540"/>
              <w:rPr>
                <w:sz w:val="18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464310" cy="396240"/>
                      <wp:effectExtent l="1270" t="4445" r="12700" b="10795"/>
                      <wp:wrapNone/>
                      <wp:docPr id="5" name="直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6431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" o:spid="_x0000_s1026" o:spt="20" style="position:absolute;left:0pt;flip:x y;margin-left:-9pt;margin-top:-0.5pt;height:31.2pt;width:115.3pt;z-index:251660288;mso-width-relative:page;mso-height-relative:page;" filled="f" stroked="t" coordsize="21600,21600" o:gfxdata="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wyZ1A1AAAAAkBAAAPAAAAAAAAAAEAIAAAACIAAABkcnMvZG93bnJldi54bWxQ&#10;SwECFAAUAAAACACHTuJAw452xfsBAAD0AwAADgAAAAAAAAABACAAAAAj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星    期Week</w:t>
            </w:r>
          </w:p>
          <w:p w14:paraId="573F3442">
            <w:r>
              <w:rPr>
                <w:rFonts w:hint="eastAsia"/>
              </w:rPr>
              <w:t xml:space="preserve"> 时 间Time</w:t>
            </w:r>
          </w:p>
        </w:tc>
        <w:tc>
          <w:tcPr>
            <w:tcW w:w="2285" w:type="dxa"/>
            <w:vAlign w:val="center"/>
          </w:tcPr>
          <w:p w14:paraId="17597C7C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907" w:type="dxa"/>
            <w:vAlign w:val="center"/>
          </w:tcPr>
          <w:p w14:paraId="3920BE07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162" w:type="dxa"/>
            <w:vAlign w:val="center"/>
          </w:tcPr>
          <w:p w14:paraId="1493D90A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607" w:type="dxa"/>
            <w:vAlign w:val="center"/>
          </w:tcPr>
          <w:p w14:paraId="117A7A44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2025" w:type="dxa"/>
            <w:vAlign w:val="center"/>
          </w:tcPr>
          <w:p w14:paraId="4618BE88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324" w:type="dxa"/>
            <w:vAlign w:val="center"/>
          </w:tcPr>
          <w:p w14:paraId="15E6A33F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767" w:type="dxa"/>
            <w:vAlign w:val="center"/>
          </w:tcPr>
          <w:p w14:paraId="284E5DB2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14:paraId="313E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080" w:type="dxa"/>
            <w:vMerge w:val="restart"/>
          </w:tcPr>
          <w:p w14:paraId="46F5D865">
            <w:pPr>
              <w:jc w:val="center"/>
            </w:pPr>
          </w:p>
          <w:p w14:paraId="18B3FF18">
            <w:pPr>
              <w:jc w:val="center"/>
            </w:pPr>
          </w:p>
          <w:p w14:paraId="270920D4">
            <w:pPr>
              <w:jc w:val="center"/>
            </w:pPr>
            <w:r>
              <w:rPr>
                <w:rFonts w:hint="eastAsia"/>
              </w:rPr>
              <w:t>上</w:t>
            </w:r>
          </w:p>
          <w:p w14:paraId="3A32E91B">
            <w:pPr>
              <w:jc w:val="center"/>
            </w:pPr>
          </w:p>
          <w:p w14:paraId="52DF4E3B">
            <w:pPr>
              <w:jc w:val="center"/>
            </w:pPr>
          </w:p>
          <w:p w14:paraId="5C0768F4">
            <w:pPr>
              <w:jc w:val="center"/>
            </w:pPr>
            <w:r>
              <w:rPr>
                <w:rFonts w:hint="eastAsia"/>
              </w:rPr>
              <w:t>午</w:t>
            </w:r>
          </w:p>
          <w:p w14:paraId="4DB5A4F8">
            <w:pPr>
              <w:jc w:val="center"/>
            </w:pPr>
            <w:r>
              <w:rPr>
                <w:rFonts w:hint="eastAsia"/>
              </w:rPr>
              <w:t>Morning</w:t>
            </w:r>
          </w:p>
        </w:tc>
        <w:tc>
          <w:tcPr>
            <w:tcW w:w="947" w:type="dxa"/>
          </w:tcPr>
          <w:p w14:paraId="2B07C2AF">
            <w:r>
              <w:rPr>
                <w:rFonts w:hint="eastAsia"/>
              </w:rPr>
              <w:t>(1，2)</w:t>
            </w:r>
          </w:p>
          <w:p w14:paraId="3A06990E">
            <w:r>
              <w:rPr>
                <w:rFonts w:hint="eastAsia"/>
              </w:rPr>
              <w:t>8：00～</w:t>
            </w:r>
          </w:p>
          <w:p w14:paraId="17244E09">
            <w:r>
              <w:rPr>
                <w:rFonts w:hint="eastAsia"/>
              </w:rPr>
              <w:t xml:space="preserve">    9：45</w:t>
            </w:r>
          </w:p>
        </w:tc>
        <w:tc>
          <w:tcPr>
            <w:tcW w:w="2285" w:type="dxa"/>
          </w:tcPr>
          <w:p w14:paraId="6C39A56C">
            <w:pPr>
              <w:jc w:val="center"/>
              <w:rPr>
                <w:sz w:val="18"/>
              </w:rPr>
            </w:pPr>
          </w:p>
        </w:tc>
        <w:tc>
          <w:tcPr>
            <w:tcW w:w="1907" w:type="dxa"/>
            <w:vAlign w:val="center"/>
          </w:tcPr>
          <w:p w14:paraId="07D48055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62" w:type="dxa"/>
          </w:tcPr>
          <w:p w14:paraId="3E294D4D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</w:p>
          <w:p w14:paraId="56AC9659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</w:p>
          <w:p w14:paraId="48BC54D9">
            <w:pPr>
              <w:jc w:val="center"/>
            </w:pPr>
          </w:p>
        </w:tc>
        <w:tc>
          <w:tcPr>
            <w:tcW w:w="1607" w:type="dxa"/>
          </w:tcPr>
          <w:p w14:paraId="6DAA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</w:tcPr>
          <w:p w14:paraId="68E53BF2">
            <w:pPr>
              <w:spacing w:line="240" w:lineRule="exact"/>
              <w:jc w:val="center"/>
            </w:pPr>
          </w:p>
        </w:tc>
        <w:tc>
          <w:tcPr>
            <w:tcW w:w="1324" w:type="dxa"/>
            <w:vAlign w:val="bottom"/>
          </w:tcPr>
          <w:p w14:paraId="4E6E784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67" w:type="dxa"/>
          </w:tcPr>
          <w:p w14:paraId="196C6375">
            <w:pPr>
              <w:jc w:val="center"/>
              <w:rPr>
                <w:sz w:val="18"/>
              </w:rPr>
            </w:pPr>
          </w:p>
        </w:tc>
      </w:tr>
      <w:tr w14:paraId="1D5C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</w:trPr>
        <w:tc>
          <w:tcPr>
            <w:tcW w:w="1080" w:type="dxa"/>
            <w:vMerge w:val="continue"/>
          </w:tcPr>
          <w:p w14:paraId="3BA3FB30">
            <w:pPr>
              <w:jc w:val="center"/>
            </w:pPr>
          </w:p>
        </w:tc>
        <w:tc>
          <w:tcPr>
            <w:tcW w:w="947" w:type="dxa"/>
          </w:tcPr>
          <w:p w14:paraId="69C36BF4">
            <w:r>
              <w:rPr>
                <w:rFonts w:hint="eastAsia"/>
              </w:rPr>
              <w:t>(3，4)</w:t>
            </w:r>
          </w:p>
          <w:p w14:paraId="27E388C1">
            <w:r>
              <w:rPr>
                <w:rFonts w:hint="eastAsia"/>
              </w:rPr>
              <w:t>10：15～</w:t>
            </w:r>
          </w:p>
          <w:p w14:paraId="0D3BD721">
            <w:r>
              <w:rPr>
                <w:rFonts w:hint="eastAsia"/>
              </w:rPr>
              <w:t xml:space="preserve">  12：00</w:t>
            </w:r>
          </w:p>
        </w:tc>
        <w:tc>
          <w:tcPr>
            <w:tcW w:w="2285" w:type="dxa"/>
          </w:tcPr>
          <w:p w14:paraId="18C02CE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</w:p>
          <w:p w14:paraId="76C69F16">
            <w:pPr>
              <w:spacing w:line="300" w:lineRule="exact"/>
              <w:rPr>
                <w:rFonts w:ascii="宋体" w:hAnsi="宋体" w:cs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汉语（将军路校区）</w:t>
            </w:r>
          </w:p>
          <w:p w14:paraId="14E66185">
            <w:pPr>
              <w:spacing w:line="300" w:lineRule="exact"/>
              <w:rPr>
                <w:rFonts w:ascii="宋体" w:hAnsi="宋体" w:cs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汉语基础班（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周）</w:t>
            </w:r>
          </w:p>
          <w:p w14:paraId="312A13DF">
            <w:pPr>
              <w:spacing w:line="300" w:lineRule="exact"/>
              <w:rPr>
                <w:rFonts w:ascii="宋体" w:hAnsi="宋体" w:cs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汉语零起点班（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周）</w:t>
            </w:r>
          </w:p>
          <w:p w14:paraId="614DC470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907" w:type="dxa"/>
          </w:tcPr>
          <w:p w14:paraId="150100C7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8B163001L</w:t>
            </w:r>
          </w:p>
          <w:p w14:paraId="0B8428B8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最优化理论与应用</w:t>
            </w:r>
          </w:p>
          <w:p w14:paraId="2084CD44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7-18周</w:t>
            </w:r>
          </w:p>
          <w:p w14:paraId="0128E96F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41578E24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翟象平、朱琨</w:t>
            </w:r>
          </w:p>
          <w:p w14:paraId="2D9E8394">
            <w:pPr>
              <w:jc w:val="center"/>
              <w:rPr>
                <w:sz w:val="18"/>
              </w:rPr>
            </w:pPr>
          </w:p>
        </w:tc>
        <w:tc>
          <w:tcPr>
            <w:tcW w:w="2162" w:type="dxa"/>
          </w:tcPr>
          <w:p w14:paraId="6A0291B8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7D162001L</w:t>
            </w:r>
          </w:p>
          <w:p w14:paraId="545F3074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  <w:t>软件测试方法与技术</w:t>
            </w:r>
          </w:p>
          <w:p w14:paraId="0B573A95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11-18周</w:t>
            </w:r>
          </w:p>
          <w:p w14:paraId="723DCDA7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32学时，2学分</w:t>
            </w:r>
          </w:p>
          <w:p w14:paraId="75F270BE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钱巨，张智轶</w:t>
            </w:r>
          </w:p>
          <w:p w14:paraId="0617491F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8B163001L</w:t>
            </w:r>
          </w:p>
          <w:p w14:paraId="7A406DD3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1383E265">
            <w:pPr>
              <w:spacing w:line="240" w:lineRule="exact"/>
              <w:jc w:val="center"/>
            </w:pPr>
          </w:p>
        </w:tc>
        <w:tc>
          <w:tcPr>
            <w:tcW w:w="1607" w:type="dxa"/>
          </w:tcPr>
          <w:p w14:paraId="4BCAF8EC">
            <w:pPr>
              <w:spacing w:line="300" w:lineRule="exact"/>
              <w:rPr>
                <w:rFonts w:ascii="宋体" w:hAnsi="宋体" w:cs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汉语（将军路校区）</w:t>
            </w:r>
          </w:p>
          <w:p w14:paraId="62D96D3C">
            <w:pPr>
              <w:spacing w:line="300" w:lineRule="exact"/>
              <w:rPr>
                <w:rFonts w:ascii="宋体" w:hAnsi="宋体" w:cs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汉语基础班（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周）</w:t>
            </w:r>
          </w:p>
          <w:p w14:paraId="26F379AB">
            <w:pPr>
              <w:spacing w:line="300" w:lineRule="exact"/>
              <w:rPr>
                <w:rFonts w:ascii="宋体" w:hAnsi="宋体" w:cs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汉语零起点班（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highlight w:val="cyan"/>
              </w:rPr>
              <w:t>周）</w:t>
            </w:r>
          </w:p>
          <w:p w14:paraId="73CBD76A">
            <w:pPr>
              <w:spacing w:line="240" w:lineRule="exact"/>
              <w:jc w:val="center"/>
            </w:pPr>
          </w:p>
        </w:tc>
        <w:tc>
          <w:tcPr>
            <w:tcW w:w="2025" w:type="dxa"/>
          </w:tcPr>
          <w:p w14:paraId="193F6730">
            <w:pPr>
              <w:spacing w:line="240" w:lineRule="exact"/>
            </w:pPr>
          </w:p>
          <w:p w14:paraId="578A7A4C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7D162001L</w:t>
            </w:r>
          </w:p>
          <w:p w14:paraId="44B65B20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  <w:t>软件测试方法与技术</w:t>
            </w:r>
          </w:p>
          <w:p w14:paraId="00227C1B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11-18周</w:t>
            </w:r>
          </w:p>
          <w:p w14:paraId="62E9EA7D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32学时，2学分</w:t>
            </w:r>
          </w:p>
          <w:p w14:paraId="2DEC1F2D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钱巨，张智轶</w:t>
            </w:r>
          </w:p>
          <w:p w14:paraId="7609E018">
            <w:pPr>
              <w:jc w:val="center"/>
            </w:pPr>
          </w:p>
          <w:p w14:paraId="7B5F52DC">
            <w:pPr>
              <w:jc w:val="center"/>
            </w:pPr>
          </w:p>
        </w:tc>
        <w:tc>
          <w:tcPr>
            <w:tcW w:w="1324" w:type="dxa"/>
            <w:vAlign w:val="bottom"/>
          </w:tcPr>
          <w:p w14:paraId="383E9BC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67" w:type="dxa"/>
          </w:tcPr>
          <w:p w14:paraId="1799F0CC">
            <w:pPr>
              <w:jc w:val="center"/>
              <w:rPr>
                <w:sz w:val="18"/>
              </w:rPr>
            </w:pPr>
          </w:p>
        </w:tc>
      </w:tr>
      <w:tr w14:paraId="2F47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1080" w:type="dxa"/>
            <w:vMerge w:val="restart"/>
            <w:vAlign w:val="center"/>
          </w:tcPr>
          <w:p w14:paraId="7420329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下</w:t>
            </w:r>
          </w:p>
          <w:p w14:paraId="40DEC82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午</w:t>
            </w:r>
          </w:p>
          <w:p w14:paraId="1C4C8E4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Afternoon</w:t>
            </w:r>
          </w:p>
        </w:tc>
        <w:tc>
          <w:tcPr>
            <w:tcW w:w="947" w:type="dxa"/>
          </w:tcPr>
          <w:p w14:paraId="23092D09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(5，6)</w:t>
            </w:r>
          </w:p>
          <w:p w14:paraId="699FBB8A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14:00～15:45</w:t>
            </w:r>
          </w:p>
          <w:p w14:paraId="0375522E">
            <w:pPr>
              <w:rPr>
                <w:highlight w:val="none"/>
              </w:rPr>
            </w:pPr>
          </w:p>
        </w:tc>
        <w:tc>
          <w:tcPr>
            <w:tcW w:w="2285" w:type="dxa"/>
          </w:tcPr>
          <w:p w14:paraId="450E4F7D">
            <w:pPr>
              <w:jc w:val="center"/>
              <w:rPr>
                <w:rFonts w:hint="default" w:eastAsia="宋体"/>
                <w:strike w:val="0"/>
                <w:dstrike w:val="0"/>
                <w:color w:val="FF0000"/>
                <w:highlight w:val="none"/>
                <w:lang w:val="en-US" w:eastAsia="zh-CN"/>
              </w:rPr>
            </w:pPr>
          </w:p>
        </w:tc>
        <w:tc>
          <w:tcPr>
            <w:tcW w:w="1907" w:type="dxa"/>
          </w:tcPr>
          <w:p w14:paraId="7DC8620C">
            <w:pPr>
              <w:jc w:val="center"/>
              <w:rPr>
                <w:rFonts w:hint="eastAsia" w:ascii="宋体" w:hAnsi="宋体"/>
                <w:b/>
                <w:strike w:val="0"/>
                <w:dstrike w:val="0"/>
                <w:color w:val="FF0000"/>
                <w:sz w:val="20"/>
                <w:highlight w:val="none"/>
              </w:rPr>
            </w:pPr>
            <w:r>
              <w:rPr>
                <w:rFonts w:hint="eastAsia" w:ascii="宋体" w:hAnsi="宋体"/>
                <w:b/>
                <w:strike w:val="0"/>
                <w:dstrike w:val="0"/>
                <w:color w:val="FF0000"/>
                <w:sz w:val="20"/>
                <w:highlight w:val="none"/>
              </w:rPr>
              <w:t>矩阵论2班</w:t>
            </w:r>
          </w:p>
          <w:p w14:paraId="38A15235">
            <w:pPr>
              <w:jc w:val="center"/>
              <w:rPr>
                <w:rFonts w:hint="eastAsia" w:ascii="宋体" w:hAnsi="宋体"/>
                <w:b/>
                <w:strike w:val="0"/>
                <w:dstrike w:val="0"/>
                <w:color w:val="FF0000"/>
                <w:sz w:val="20"/>
                <w:highlight w:val="none"/>
              </w:rPr>
            </w:pPr>
            <w:r>
              <w:rPr>
                <w:rFonts w:hint="eastAsia" w:ascii="宋体" w:hAnsi="宋体"/>
                <w:b/>
                <w:strike w:val="0"/>
                <w:dstrike w:val="0"/>
                <w:color w:val="FF0000"/>
                <w:sz w:val="20"/>
                <w:highlight w:val="none"/>
              </w:rPr>
              <w:t>6A080008L</w:t>
            </w:r>
          </w:p>
          <w:p w14:paraId="6C821186">
            <w:pPr>
              <w:jc w:val="center"/>
              <w:rPr>
                <w:strike w:val="0"/>
                <w:dstrike w:val="0"/>
                <w:color w:val="FF0000"/>
                <w:highlight w:val="none"/>
              </w:rPr>
            </w:pPr>
            <w:r>
              <w:rPr>
                <w:rFonts w:ascii="宋体" w:hAnsi="宋体"/>
                <w:b/>
                <w:strike w:val="0"/>
                <w:dstrike w:val="0"/>
                <w:color w:val="FF0000"/>
                <w:sz w:val="20"/>
                <w:highlight w:val="none"/>
              </w:rPr>
              <w:t>Matrix Theory</w:t>
            </w:r>
            <w:r>
              <w:rPr>
                <w:rFonts w:ascii="宋体" w:hAnsi="宋体"/>
                <w:strike w:val="0"/>
                <w:dstrike w:val="0"/>
                <w:color w:val="FF0000"/>
                <w:sz w:val="20"/>
                <w:highlight w:val="none"/>
              </w:rPr>
              <w:t xml:space="preserve"> </w:t>
            </w:r>
          </w:p>
          <w:p w14:paraId="374A92DD">
            <w:pPr>
              <w:jc w:val="center"/>
              <w:rPr>
                <w:rFonts w:hint="eastAsia"/>
                <w:b/>
                <w:strike w:val="0"/>
                <w:dstrike w:val="0"/>
                <w:color w:val="FF0000"/>
                <w:highlight w:val="none"/>
              </w:rPr>
            </w:pPr>
            <w:r>
              <w:rPr>
                <w:rFonts w:hint="eastAsia"/>
                <w:b/>
                <w:strike w:val="0"/>
                <w:dstrike w:val="0"/>
                <w:color w:val="FF0000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/>
                <w:strike w:val="0"/>
                <w:dstrike w:val="0"/>
                <w:color w:val="FF0000"/>
                <w:highlight w:val="none"/>
              </w:rPr>
              <w:t>-</w:t>
            </w:r>
            <w:r>
              <w:rPr>
                <w:rFonts w:hint="eastAsia"/>
                <w:b/>
                <w:strike w:val="0"/>
                <w:dstrike w:val="0"/>
                <w:color w:val="FF0000"/>
                <w:highlight w:val="none"/>
                <w:lang w:val="en-US" w:eastAsia="zh-CN"/>
              </w:rPr>
              <w:t>18</w:t>
            </w:r>
            <w:r>
              <w:rPr>
                <w:rFonts w:hint="eastAsia"/>
                <w:b/>
                <w:strike w:val="0"/>
                <w:dstrike w:val="0"/>
                <w:color w:val="FF0000"/>
                <w:highlight w:val="none"/>
              </w:rPr>
              <w:t>周</w:t>
            </w:r>
          </w:p>
          <w:p w14:paraId="72B6F761">
            <w:pPr>
              <w:jc w:val="center"/>
              <w:rPr>
                <w:rFonts w:hint="default" w:eastAsia="宋体"/>
                <w:b/>
                <w:strike w:val="0"/>
                <w:dstrike w:val="0"/>
                <w:color w:val="FF000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18"/>
                <w:highlight w:val="none"/>
                <w:lang w:val="en-US" w:eastAsia="zh-CN"/>
              </w:rPr>
              <w:t>D2110</w:t>
            </w:r>
          </w:p>
        </w:tc>
        <w:tc>
          <w:tcPr>
            <w:tcW w:w="2162" w:type="dxa"/>
          </w:tcPr>
          <w:p w14:paraId="3F4E7712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</w:rPr>
              <w:t>航空概论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  <w:t>班</w:t>
            </w:r>
          </w:p>
          <w:p w14:paraId="2777B96C">
            <w:pPr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  <w:t>7-14周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  <w:t xml:space="preserve"> </w:t>
            </w:r>
          </w:p>
          <w:p w14:paraId="3386FE85">
            <w:pPr>
              <w:jc w:val="center"/>
              <w:rPr>
                <w:strike w:val="0"/>
                <w:dstrike w:val="0"/>
                <w:color w:val="FF0000"/>
                <w:highlight w:val="none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  <w:t>D2105</w:t>
            </w:r>
          </w:p>
        </w:tc>
        <w:tc>
          <w:tcPr>
            <w:tcW w:w="1607" w:type="dxa"/>
          </w:tcPr>
          <w:p w14:paraId="1E586C15">
            <w:pPr>
              <w:jc w:val="center"/>
              <w:rPr>
                <w:rFonts w:hint="eastAsia" w:ascii="宋体" w:hAnsi="宋体"/>
                <w:b/>
                <w:strike w:val="0"/>
                <w:dstrike w:val="0"/>
                <w:color w:val="FF0000"/>
                <w:sz w:val="20"/>
                <w:highlight w:val="none"/>
              </w:rPr>
            </w:pPr>
            <w:r>
              <w:rPr>
                <w:rFonts w:hint="eastAsia" w:ascii="宋体" w:hAnsi="宋体"/>
                <w:b/>
                <w:strike w:val="0"/>
                <w:dstrike w:val="0"/>
                <w:color w:val="FF0000"/>
                <w:sz w:val="20"/>
                <w:highlight w:val="none"/>
              </w:rPr>
              <w:t>矩阵论2班</w:t>
            </w:r>
          </w:p>
          <w:p w14:paraId="4BB2C6B0">
            <w:pPr>
              <w:jc w:val="center"/>
              <w:rPr>
                <w:rFonts w:hint="eastAsia" w:ascii="宋体" w:hAnsi="宋体"/>
                <w:b/>
                <w:strike w:val="0"/>
                <w:dstrike w:val="0"/>
                <w:color w:val="FF0000"/>
                <w:sz w:val="20"/>
                <w:highlight w:val="none"/>
              </w:rPr>
            </w:pPr>
            <w:r>
              <w:rPr>
                <w:rFonts w:hint="eastAsia" w:ascii="宋体" w:hAnsi="宋体"/>
                <w:b/>
                <w:strike w:val="0"/>
                <w:dstrike w:val="0"/>
                <w:color w:val="FF0000"/>
                <w:sz w:val="20"/>
                <w:highlight w:val="none"/>
              </w:rPr>
              <w:t>6A080008L</w:t>
            </w:r>
          </w:p>
          <w:p w14:paraId="2EDF71D5">
            <w:pPr>
              <w:jc w:val="center"/>
              <w:rPr>
                <w:strike w:val="0"/>
                <w:dstrike w:val="0"/>
                <w:color w:val="FF0000"/>
                <w:highlight w:val="none"/>
              </w:rPr>
            </w:pPr>
            <w:r>
              <w:rPr>
                <w:rFonts w:ascii="宋体" w:hAnsi="宋体"/>
                <w:b/>
                <w:strike w:val="0"/>
                <w:dstrike w:val="0"/>
                <w:color w:val="FF0000"/>
                <w:sz w:val="20"/>
                <w:highlight w:val="none"/>
              </w:rPr>
              <w:t>Matrix Theory</w:t>
            </w:r>
            <w:r>
              <w:rPr>
                <w:rFonts w:ascii="宋体" w:hAnsi="宋体"/>
                <w:strike w:val="0"/>
                <w:dstrike w:val="0"/>
                <w:color w:val="FF0000"/>
                <w:sz w:val="20"/>
                <w:highlight w:val="none"/>
              </w:rPr>
              <w:t xml:space="preserve"> </w:t>
            </w:r>
          </w:p>
          <w:p w14:paraId="529C6738">
            <w:pPr>
              <w:jc w:val="center"/>
              <w:rPr>
                <w:rFonts w:hint="eastAsia"/>
                <w:b/>
                <w:strike w:val="0"/>
                <w:dstrike w:val="0"/>
                <w:color w:val="FF0000"/>
                <w:highlight w:val="none"/>
              </w:rPr>
            </w:pPr>
            <w:r>
              <w:rPr>
                <w:rFonts w:hint="eastAsia"/>
                <w:b/>
                <w:strike w:val="0"/>
                <w:dstrike w:val="0"/>
                <w:color w:val="FF0000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/>
                <w:strike w:val="0"/>
                <w:dstrike w:val="0"/>
                <w:color w:val="FF0000"/>
                <w:highlight w:val="none"/>
              </w:rPr>
              <w:t>-</w:t>
            </w:r>
            <w:r>
              <w:rPr>
                <w:rFonts w:hint="eastAsia"/>
                <w:b/>
                <w:strike w:val="0"/>
                <w:dstrike w:val="0"/>
                <w:color w:val="FF0000"/>
                <w:highlight w:val="none"/>
                <w:lang w:val="en-US" w:eastAsia="zh-CN"/>
              </w:rPr>
              <w:t>18</w:t>
            </w:r>
            <w:r>
              <w:rPr>
                <w:rFonts w:hint="eastAsia"/>
                <w:b/>
                <w:strike w:val="0"/>
                <w:dstrike w:val="0"/>
                <w:color w:val="FF0000"/>
                <w:highlight w:val="none"/>
              </w:rPr>
              <w:t>周</w:t>
            </w:r>
          </w:p>
          <w:p w14:paraId="1AA7FBF2">
            <w:pPr>
              <w:jc w:val="center"/>
              <w:rPr>
                <w:rFonts w:hint="eastAsia"/>
                <w:b/>
                <w:strike w:val="0"/>
                <w:dstrike w:val="0"/>
                <w:color w:val="FF0000"/>
                <w:highlight w:val="none"/>
              </w:rPr>
            </w:pPr>
            <w:r>
              <w:rPr>
                <w:rFonts w:hint="eastAsia"/>
                <w:b/>
                <w:color w:val="0000FF"/>
                <w:sz w:val="18"/>
                <w:highlight w:val="none"/>
                <w:lang w:val="en-US" w:eastAsia="zh-CN"/>
              </w:rPr>
              <w:t>D2110</w:t>
            </w:r>
          </w:p>
        </w:tc>
        <w:tc>
          <w:tcPr>
            <w:tcW w:w="2025" w:type="dxa"/>
          </w:tcPr>
          <w:p w14:paraId="25D37ACD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</w:rPr>
              <w:t>航空概论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  <w:t>班</w:t>
            </w:r>
          </w:p>
          <w:p w14:paraId="0F402ADC">
            <w:pPr>
              <w:spacing w:line="240" w:lineRule="exact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  <w:t>7-14周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  <w:t xml:space="preserve"> </w:t>
            </w:r>
          </w:p>
          <w:p w14:paraId="65E347B0">
            <w:pPr>
              <w:spacing w:line="240" w:lineRule="exact"/>
              <w:jc w:val="center"/>
              <w:rPr>
                <w:strike/>
                <w:dstrike w:val="0"/>
                <w:sz w:val="18"/>
                <w:highlight w:val="none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  <w:t>D2105</w:t>
            </w:r>
          </w:p>
        </w:tc>
        <w:tc>
          <w:tcPr>
            <w:tcW w:w="1324" w:type="dxa"/>
          </w:tcPr>
          <w:p w14:paraId="34F345FF">
            <w:pPr>
              <w:rPr>
                <w:strike/>
                <w:dstrike w:val="0"/>
                <w:highlight w:val="none"/>
              </w:rPr>
            </w:pPr>
          </w:p>
        </w:tc>
        <w:tc>
          <w:tcPr>
            <w:tcW w:w="1767" w:type="dxa"/>
          </w:tcPr>
          <w:p w14:paraId="154454B8">
            <w:pPr>
              <w:jc w:val="center"/>
              <w:rPr>
                <w:rFonts w:ascii="宋体" w:hAnsi="宋体" w:cs="宋体"/>
                <w:strike/>
                <w:dstrike w:val="0"/>
                <w:sz w:val="18"/>
                <w:szCs w:val="18"/>
                <w:highlight w:val="none"/>
              </w:rPr>
            </w:pPr>
          </w:p>
        </w:tc>
      </w:tr>
      <w:tr w14:paraId="74EC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80" w:type="dxa"/>
            <w:vMerge w:val="continue"/>
          </w:tcPr>
          <w:p w14:paraId="66D52DC1">
            <w:pPr>
              <w:jc w:val="center"/>
            </w:pPr>
          </w:p>
        </w:tc>
        <w:tc>
          <w:tcPr>
            <w:tcW w:w="947" w:type="dxa"/>
          </w:tcPr>
          <w:p w14:paraId="7E40BEAB">
            <w:r>
              <w:rPr>
                <w:rFonts w:hint="eastAsia"/>
              </w:rPr>
              <w:t>(7，8)</w:t>
            </w:r>
          </w:p>
          <w:p w14:paraId="7D9899F8">
            <w:r>
              <w:rPr>
                <w:rFonts w:hint="eastAsia"/>
              </w:rPr>
              <w:t>16：15～18：00</w:t>
            </w:r>
          </w:p>
        </w:tc>
        <w:tc>
          <w:tcPr>
            <w:tcW w:w="2285" w:type="dxa"/>
          </w:tcPr>
          <w:p w14:paraId="75EECBB2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</w:p>
          <w:p w14:paraId="46C662F0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  <w:t>7D161013L</w:t>
            </w:r>
          </w:p>
          <w:p w14:paraId="1B076557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</w:rPr>
              <w:t>多媒体数据分析与检索</w:t>
            </w:r>
          </w:p>
          <w:p w14:paraId="2E396123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11-18周</w:t>
            </w:r>
          </w:p>
          <w:p w14:paraId="375C5DF1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32学时，2学分</w:t>
            </w:r>
          </w:p>
          <w:p w14:paraId="555CB95F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张立言</w:t>
            </w:r>
          </w:p>
          <w:p w14:paraId="034F5DAE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907" w:type="dxa"/>
          </w:tcPr>
          <w:p w14:paraId="6658C8A1">
            <w:pPr>
              <w:jc w:val="center"/>
              <w:rPr>
                <w:sz w:val="18"/>
              </w:rPr>
            </w:pPr>
          </w:p>
        </w:tc>
        <w:tc>
          <w:tcPr>
            <w:tcW w:w="2162" w:type="dxa"/>
          </w:tcPr>
          <w:p w14:paraId="28D4536A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  <w:t>7D161013L</w:t>
            </w:r>
          </w:p>
          <w:p w14:paraId="2F24AC18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</w:rPr>
              <w:t>多媒体数据分析与检索</w:t>
            </w:r>
          </w:p>
          <w:p w14:paraId="03132BE3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11-18周</w:t>
            </w:r>
          </w:p>
          <w:p w14:paraId="72BB5EEE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32学时，2学分</w:t>
            </w:r>
          </w:p>
          <w:p w14:paraId="7C5C2129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张立言</w:t>
            </w:r>
          </w:p>
          <w:p w14:paraId="225C57E3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</w:p>
          <w:p w14:paraId="4BE9A00B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  <w:t>7D162008L</w:t>
            </w:r>
          </w:p>
          <w:p w14:paraId="7A8B9287">
            <w:pPr>
              <w:jc w:val="center"/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  <w:t>组合数学</w:t>
            </w:r>
          </w:p>
          <w:p w14:paraId="49080C8F">
            <w:pPr>
              <w:jc w:val="center"/>
              <w:rPr>
                <w:rFonts w:hint="eastAsia"/>
                <w:b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10-17周</w:t>
            </w:r>
          </w:p>
          <w:p w14:paraId="0308857D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67963803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李丹、徐敏</w:t>
            </w:r>
          </w:p>
          <w:p w14:paraId="1799C47F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  <w:p w14:paraId="2BBAC456">
            <w:pPr>
              <w:jc w:val="center"/>
              <w:rPr>
                <w:sz w:val="18"/>
              </w:rPr>
            </w:pPr>
          </w:p>
        </w:tc>
        <w:tc>
          <w:tcPr>
            <w:tcW w:w="1607" w:type="dxa"/>
          </w:tcPr>
          <w:p w14:paraId="4989BB87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  <w:t>7D162008L</w:t>
            </w:r>
          </w:p>
          <w:p w14:paraId="2C931F0C">
            <w:pPr>
              <w:jc w:val="center"/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  <w:t>组合数学</w:t>
            </w:r>
          </w:p>
          <w:p w14:paraId="4307FE68">
            <w:pPr>
              <w:jc w:val="center"/>
              <w:rPr>
                <w:rFonts w:hint="eastAsia"/>
                <w:b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10-17周</w:t>
            </w:r>
          </w:p>
          <w:p w14:paraId="6B0C67A1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50A24797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李丹、徐敏</w:t>
            </w:r>
          </w:p>
          <w:p w14:paraId="6A73DBED">
            <w:pPr>
              <w:jc w:val="center"/>
            </w:pPr>
          </w:p>
        </w:tc>
        <w:tc>
          <w:tcPr>
            <w:tcW w:w="2025" w:type="dxa"/>
          </w:tcPr>
          <w:p w14:paraId="139BC937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  <w:p w14:paraId="10616EDC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8B163001L</w:t>
            </w:r>
          </w:p>
          <w:p w14:paraId="0F138A29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C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最优化理论与应用</w:t>
            </w:r>
          </w:p>
          <w:p w14:paraId="31CE12CC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7-18周</w:t>
            </w:r>
          </w:p>
          <w:p w14:paraId="09E6D3A7">
            <w:pPr>
              <w:jc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48学时，3学分</w:t>
            </w:r>
          </w:p>
          <w:p w14:paraId="7A61440F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翟象平、朱琨</w:t>
            </w:r>
          </w:p>
          <w:p w14:paraId="0FFA2552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324" w:type="dxa"/>
          </w:tcPr>
          <w:p w14:paraId="1367DE65"/>
        </w:tc>
        <w:tc>
          <w:tcPr>
            <w:tcW w:w="1767" w:type="dxa"/>
          </w:tcPr>
          <w:p w14:paraId="07472645">
            <w:pPr>
              <w:jc w:val="center"/>
            </w:pPr>
          </w:p>
        </w:tc>
      </w:tr>
      <w:tr w14:paraId="124E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80" w:type="dxa"/>
          </w:tcPr>
          <w:p w14:paraId="3311DA94">
            <w:pPr>
              <w:jc w:val="center"/>
            </w:pPr>
            <w:r>
              <w:rPr>
                <w:rFonts w:hint="eastAsia"/>
              </w:rPr>
              <w:t>晚上</w:t>
            </w:r>
          </w:p>
          <w:p w14:paraId="4CD54E00">
            <w:pPr>
              <w:jc w:val="center"/>
            </w:pPr>
            <w:r>
              <w:rPr>
                <w:rFonts w:hint="eastAsia"/>
              </w:rPr>
              <w:t>Evening</w:t>
            </w:r>
          </w:p>
        </w:tc>
        <w:tc>
          <w:tcPr>
            <w:tcW w:w="947" w:type="dxa"/>
          </w:tcPr>
          <w:p w14:paraId="1D1F192B">
            <w:r>
              <w:rPr>
                <w:rFonts w:hint="eastAsia"/>
              </w:rPr>
              <w:t>(9,10)</w:t>
            </w:r>
          </w:p>
          <w:p w14:paraId="57B93FB1">
            <w:r>
              <w:rPr>
                <w:rFonts w:hint="eastAsia"/>
              </w:rPr>
              <w:t>18：45</w:t>
            </w:r>
            <w:r>
              <w:rPr>
                <w:rFonts w:hint="eastAsia" w:ascii="宋体" w:hAnsi="宋体"/>
              </w:rPr>
              <w:t>～20：30</w:t>
            </w:r>
          </w:p>
        </w:tc>
        <w:tc>
          <w:tcPr>
            <w:tcW w:w="2285" w:type="dxa"/>
          </w:tcPr>
          <w:p w14:paraId="24F258F2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  <w:t>7D163012L</w:t>
            </w:r>
          </w:p>
          <w:p w14:paraId="0C0900CE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  <w:t>定理证明与程序验证基础</w:t>
            </w:r>
          </w:p>
          <w:p w14:paraId="090AAAA7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11-18周</w:t>
            </w:r>
          </w:p>
          <w:p w14:paraId="6CDD8C40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7D1C88A5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张元睿</w:t>
            </w:r>
          </w:p>
          <w:p w14:paraId="5DCAF6B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14:paraId="01462E82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7D161018L</w:t>
            </w:r>
          </w:p>
          <w:p w14:paraId="2BF43D58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  <w:t>数字设计和计算机体系结构</w:t>
            </w:r>
          </w:p>
          <w:p w14:paraId="11F28573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11-18周</w:t>
            </w:r>
          </w:p>
          <w:p w14:paraId="4CEF5B58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32学时，2学分</w:t>
            </w:r>
          </w:p>
          <w:p w14:paraId="180F7D00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施慧彬</w:t>
            </w:r>
          </w:p>
          <w:p w14:paraId="45E1E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</w:tcPr>
          <w:p w14:paraId="6EFDEE15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  <w:t>7D163012L</w:t>
            </w:r>
          </w:p>
          <w:p w14:paraId="67CDFBD9">
            <w:pPr>
              <w:jc w:val="center"/>
              <w:rPr>
                <w:rFonts w:hint="default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default"/>
                <w:b/>
                <w:color w:val="C00000"/>
                <w:sz w:val="18"/>
                <w:highlight w:val="yellow"/>
                <w:lang w:val="en-US" w:eastAsia="zh-CN"/>
              </w:rPr>
              <w:t>定理证明与程序验证基础</w:t>
            </w:r>
          </w:p>
          <w:p w14:paraId="6EA997FB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11-18周</w:t>
            </w:r>
          </w:p>
          <w:p w14:paraId="734FACB5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32学时，2学分</w:t>
            </w:r>
          </w:p>
          <w:p w14:paraId="67FEB5BF">
            <w:pPr>
              <w:jc w:val="center"/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highlight w:val="yellow"/>
                <w:lang w:val="en-US" w:eastAsia="zh-CN"/>
              </w:rPr>
              <w:t>张元睿</w:t>
            </w:r>
          </w:p>
          <w:p w14:paraId="77A23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14:paraId="2E7F46FA">
            <w:pPr>
              <w:jc w:val="center"/>
              <w:rPr>
                <w:sz w:val="18"/>
              </w:rPr>
            </w:pPr>
          </w:p>
        </w:tc>
        <w:tc>
          <w:tcPr>
            <w:tcW w:w="2025" w:type="dxa"/>
          </w:tcPr>
          <w:p w14:paraId="2C1C89D0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7D161018L</w:t>
            </w:r>
          </w:p>
          <w:p w14:paraId="10001D2E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  <w:highlight w:val="yellow"/>
                <w:lang w:val="en-US" w:eastAsia="zh-CN"/>
              </w:rPr>
              <w:t>数字设计和计算机体系结构</w:t>
            </w:r>
          </w:p>
          <w:p w14:paraId="572DA02C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11-18周</w:t>
            </w:r>
          </w:p>
          <w:p w14:paraId="5BF75269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32学时，2学分</w:t>
            </w:r>
          </w:p>
          <w:p w14:paraId="1EC579CF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yellow"/>
                <w:lang w:val="en-US" w:eastAsia="zh-CN"/>
              </w:rPr>
              <w:t>施慧彬</w:t>
            </w:r>
          </w:p>
          <w:p w14:paraId="4F88DE21">
            <w:pPr>
              <w:jc w:val="center"/>
              <w:rPr>
                <w:sz w:val="18"/>
              </w:rPr>
            </w:pPr>
          </w:p>
        </w:tc>
        <w:tc>
          <w:tcPr>
            <w:tcW w:w="1324" w:type="dxa"/>
          </w:tcPr>
          <w:p w14:paraId="48F3CE29">
            <w:pPr>
              <w:jc w:val="center"/>
              <w:rPr>
                <w:sz w:val="18"/>
              </w:rPr>
            </w:pPr>
          </w:p>
        </w:tc>
        <w:tc>
          <w:tcPr>
            <w:tcW w:w="1767" w:type="dxa"/>
          </w:tcPr>
          <w:p w14:paraId="15405449">
            <w:pPr>
              <w:jc w:val="center"/>
              <w:rPr>
                <w:sz w:val="18"/>
              </w:rPr>
            </w:pPr>
          </w:p>
        </w:tc>
      </w:tr>
    </w:tbl>
    <w:p w14:paraId="4A7B070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 w14:paraId="53ACC582">
      <w:pPr>
        <w:jc w:val="center"/>
        <w:rPr>
          <w:rFonts w:hint="eastAsia" w:eastAsia="宋体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</w:t>
      </w:r>
      <w:r>
        <w:rPr>
          <w:rFonts w:hint="eastAsia"/>
          <w:sz w:val="18"/>
          <w:szCs w:val="18"/>
        </w:rPr>
        <w:t xml:space="preserve">Begin from </w:t>
      </w:r>
      <w:r>
        <w:rPr>
          <w:rFonts w:hint="eastAsia"/>
          <w:sz w:val="18"/>
          <w:szCs w:val="18"/>
          <w:lang w:val="en-US" w:eastAsia="zh-CN"/>
        </w:rPr>
        <w:t xml:space="preserve">September  7 </w:t>
      </w:r>
      <w:r>
        <w:rPr>
          <w:rFonts w:hint="eastAsia"/>
          <w:sz w:val="18"/>
          <w:szCs w:val="18"/>
        </w:rPr>
        <w:t xml:space="preserve"> 202</w:t>
      </w:r>
      <w:r>
        <w:rPr>
          <w:rFonts w:hint="eastAsia"/>
          <w:sz w:val="18"/>
          <w:szCs w:val="18"/>
          <w:lang w:val="en-US" w:eastAsia="zh-CN"/>
        </w:rPr>
        <w:t>6</w:t>
      </w:r>
    </w:p>
    <w:p w14:paraId="3BEB425C">
      <w:pPr>
        <w:wordWrap w:val="0"/>
        <w:jc w:val="right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</w:p>
    <w:sectPr>
      <w:pgSz w:w="16838" w:h="11906" w:orient="landscape"/>
      <w:pgMar w:top="1143" w:right="964" w:bottom="903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YTUwMjQ0ZmNkZWZjNzNiNzA2MTJjNDY1M2MxNWYifQ=="/>
  </w:docVars>
  <w:rsids>
    <w:rsidRoot w:val="0040628E"/>
    <w:rsid w:val="00001260"/>
    <w:rsid w:val="000049C0"/>
    <w:rsid w:val="0004281B"/>
    <w:rsid w:val="00050AA6"/>
    <w:rsid w:val="000673AE"/>
    <w:rsid w:val="00072A87"/>
    <w:rsid w:val="00072C6B"/>
    <w:rsid w:val="00075A67"/>
    <w:rsid w:val="00080CDA"/>
    <w:rsid w:val="00095ABD"/>
    <w:rsid w:val="000A4FD6"/>
    <w:rsid w:val="000D1E75"/>
    <w:rsid w:val="000D352C"/>
    <w:rsid w:val="000E3B1B"/>
    <w:rsid w:val="000F094B"/>
    <w:rsid w:val="000F6849"/>
    <w:rsid w:val="001036A0"/>
    <w:rsid w:val="00104FA3"/>
    <w:rsid w:val="00132427"/>
    <w:rsid w:val="001352A0"/>
    <w:rsid w:val="00137F42"/>
    <w:rsid w:val="00176BAC"/>
    <w:rsid w:val="00182DCE"/>
    <w:rsid w:val="00196A76"/>
    <w:rsid w:val="001B62AE"/>
    <w:rsid w:val="001C11EB"/>
    <w:rsid w:val="001C3097"/>
    <w:rsid w:val="001D55A7"/>
    <w:rsid w:val="001F66DA"/>
    <w:rsid w:val="001F743C"/>
    <w:rsid w:val="00220A73"/>
    <w:rsid w:val="00241C1A"/>
    <w:rsid w:val="002507D2"/>
    <w:rsid w:val="002625E2"/>
    <w:rsid w:val="0026511E"/>
    <w:rsid w:val="00276121"/>
    <w:rsid w:val="00276F47"/>
    <w:rsid w:val="00281B63"/>
    <w:rsid w:val="00293CFC"/>
    <w:rsid w:val="002A79B5"/>
    <w:rsid w:val="002B4CF3"/>
    <w:rsid w:val="002C541F"/>
    <w:rsid w:val="002E0862"/>
    <w:rsid w:val="002E182C"/>
    <w:rsid w:val="002E1C5B"/>
    <w:rsid w:val="002E467A"/>
    <w:rsid w:val="00315BD6"/>
    <w:rsid w:val="00316A76"/>
    <w:rsid w:val="00321379"/>
    <w:rsid w:val="00321C5C"/>
    <w:rsid w:val="0032504A"/>
    <w:rsid w:val="00335E06"/>
    <w:rsid w:val="0036046F"/>
    <w:rsid w:val="00370177"/>
    <w:rsid w:val="00377379"/>
    <w:rsid w:val="00387725"/>
    <w:rsid w:val="003B259E"/>
    <w:rsid w:val="003B6DFC"/>
    <w:rsid w:val="0040628E"/>
    <w:rsid w:val="00406E90"/>
    <w:rsid w:val="00411082"/>
    <w:rsid w:val="00411416"/>
    <w:rsid w:val="0041779F"/>
    <w:rsid w:val="00420427"/>
    <w:rsid w:val="00436DE3"/>
    <w:rsid w:val="00446536"/>
    <w:rsid w:val="004527FC"/>
    <w:rsid w:val="004542E3"/>
    <w:rsid w:val="00454E2F"/>
    <w:rsid w:val="00462B0D"/>
    <w:rsid w:val="004650BA"/>
    <w:rsid w:val="004706A6"/>
    <w:rsid w:val="004978B2"/>
    <w:rsid w:val="004B0476"/>
    <w:rsid w:val="004C199B"/>
    <w:rsid w:val="004E3260"/>
    <w:rsid w:val="004E5A2B"/>
    <w:rsid w:val="004F1157"/>
    <w:rsid w:val="0050036D"/>
    <w:rsid w:val="0051648C"/>
    <w:rsid w:val="005514BC"/>
    <w:rsid w:val="0055384B"/>
    <w:rsid w:val="00571476"/>
    <w:rsid w:val="00581DA0"/>
    <w:rsid w:val="005C1784"/>
    <w:rsid w:val="005C50C3"/>
    <w:rsid w:val="005D346B"/>
    <w:rsid w:val="005D3E56"/>
    <w:rsid w:val="005E4E9A"/>
    <w:rsid w:val="005F3FBA"/>
    <w:rsid w:val="005F7E57"/>
    <w:rsid w:val="0060099C"/>
    <w:rsid w:val="0062040A"/>
    <w:rsid w:val="00630A11"/>
    <w:rsid w:val="006336FE"/>
    <w:rsid w:val="00645F99"/>
    <w:rsid w:val="00655CAF"/>
    <w:rsid w:val="006705FD"/>
    <w:rsid w:val="006916EF"/>
    <w:rsid w:val="0069289B"/>
    <w:rsid w:val="00694F43"/>
    <w:rsid w:val="00695E89"/>
    <w:rsid w:val="00696E25"/>
    <w:rsid w:val="006A1F21"/>
    <w:rsid w:val="006A4D89"/>
    <w:rsid w:val="006B2212"/>
    <w:rsid w:val="006D5B3F"/>
    <w:rsid w:val="006F48DF"/>
    <w:rsid w:val="007032E1"/>
    <w:rsid w:val="00714D3C"/>
    <w:rsid w:val="00717BCA"/>
    <w:rsid w:val="007308FE"/>
    <w:rsid w:val="007321C2"/>
    <w:rsid w:val="00742911"/>
    <w:rsid w:val="007668EB"/>
    <w:rsid w:val="007734E6"/>
    <w:rsid w:val="007979B2"/>
    <w:rsid w:val="007B0DE5"/>
    <w:rsid w:val="007B17FD"/>
    <w:rsid w:val="007C1985"/>
    <w:rsid w:val="007D3A69"/>
    <w:rsid w:val="007E4F98"/>
    <w:rsid w:val="00807A91"/>
    <w:rsid w:val="00810616"/>
    <w:rsid w:val="00825C5F"/>
    <w:rsid w:val="0083043C"/>
    <w:rsid w:val="00830593"/>
    <w:rsid w:val="00840792"/>
    <w:rsid w:val="00841690"/>
    <w:rsid w:val="00870B12"/>
    <w:rsid w:val="00873F5A"/>
    <w:rsid w:val="00886C82"/>
    <w:rsid w:val="008A144A"/>
    <w:rsid w:val="008C017B"/>
    <w:rsid w:val="0090044A"/>
    <w:rsid w:val="009004DA"/>
    <w:rsid w:val="009120AB"/>
    <w:rsid w:val="00920B2A"/>
    <w:rsid w:val="00924557"/>
    <w:rsid w:val="009359C2"/>
    <w:rsid w:val="00946A5A"/>
    <w:rsid w:val="00955B89"/>
    <w:rsid w:val="00963C24"/>
    <w:rsid w:val="009671B8"/>
    <w:rsid w:val="00967A68"/>
    <w:rsid w:val="00976330"/>
    <w:rsid w:val="009A2F12"/>
    <w:rsid w:val="009B12E9"/>
    <w:rsid w:val="009B6CCC"/>
    <w:rsid w:val="009B6D5A"/>
    <w:rsid w:val="009C14FD"/>
    <w:rsid w:val="009D1BEB"/>
    <w:rsid w:val="009D74D4"/>
    <w:rsid w:val="009F0D92"/>
    <w:rsid w:val="00A0376C"/>
    <w:rsid w:val="00A05918"/>
    <w:rsid w:val="00A153B4"/>
    <w:rsid w:val="00A1706F"/>
    <w:rsid w:val="00A35C29"/>
    <w:rsid w:val="00A364C2"/>
    <w:rsid w:val="00A42FBA"/>
    <w:rsid w:val="00A445FB"/>
    <w:rsid w:val="00A50917"/>
    <w:rsid w:val="00A56FE5"/>
    <w:rsid w:val="00A806DD"/>
    <w:rsid w:val="00A938B2"/>
    <w:rsid w:val="00AA245C"/>
    <w:rsid w:val="00AA7E59"/>
    <w:rsid w:val="00AB6F9C"/>
    <w:rsid w:val="00AF62E6"/>
    <w:rsid w:val="00B045AF"/>
    <w:rsid w:val="00B41554"/>
    <w:rsid w:val="00B420C4"/>
    <w:rsid w:val="00B62089"/>
    <w:rsid w:val="00B7433B"/>
    <w:rsid w:val="00B74E68"/>
    <w:rsid w:val="00B76606"/>
    <w:rsid w:val="00BA3E7C"/>
    <w:rsid w:val="00BB177D"/>
    <w:rsid w:val="00BB2D4F"/>
    <w:rsid w:val="00BD5F3C"/>
    <w:rsid w:val="00BE40D2"/>
    <w:rsid w:val="00BF2EF9"/>
    <w:rsid w:val="00BF5B9F"/>
    <w:rsid w:val="00C07C84"/>
    <w:rsid w:val="00C15B5E"/>
    <w:rsid w:val="00C17ECC"/>
    <w:rsid w:val="00C17EE7"/>
    <w:rsid w:val="00C20A73"/>
    <w:rsid w:val="00C4018D"/>
    <w:rsid w:val="00C43CE1"/>
    <w:rsid w:val="00C524A0"/>
    <w:rsid w:val="00C55CE9"/>
    <w:rsid w:val="00C63DCB"/>
    <w:rsid w:val="00C72FBE"/>
    <w:rsid w:val="00C73432"/>
    <w:rsid w:val="00CA166B"/>
    <w:rsid w:val="00CC1282"/>
    <w:rsid w:val="00CC3213"/>
    <w:rsid w:val="00CD5D76"/>
    <w:rsid w:val="00CD6167"/>
    <w:rsid w:val="00CE1B47"/>
    <w:rsid w:val="00CE209F"/>
    <w:rsid w:val="00CE72B4"/>
    <w:rsid w:val="00CF4AC6"/>
    <w:rsid w:val="00CF4BFF"/>
    <w:rsid w:val="00CF62E5"/>
    <w:rsid w:val="00CF7278"/>
    <w:rsid w:val="00D04984"/>
    <w:rsid w:val="00D15B90"/>
    <w:rsid w:val="00D42AFA"/>
    <w:rsid w:val="00D45CF5"/>
    <w:rsid w:val="00D55BD2"/>
    <w:rsid w:val="00D57F80"/>
    <w:rsid w:val="00D60AED"/>
    <w:rsid w:val="00D6634F"/>
    <w:rsid w:val="00D81B7D"/>
    <w:rsid w:val="00D87189"/>
    <w:rsid w:val="00D94698"/>
    <w:rsid w:val="00D96A0D"/>
    <w:rsid w:val="00DA3258"/>
    <w:rsid w:val="00DA6B30"/>
    <w:rsid w:val="00DB1451"/>
    <w:rsid w:val="00DB7748"/>
    <w:rsid w:val="00DC0FB8"/>
    <w:rsid w:val="00DC50E2"/>
    <w:rsid w:val="00DD4DE9"/>
    <w:rsid w:val="00DF75BA"/>
    <w:rsid w:val="00E00304"/>
    <w:rsid w:val="00E01E3F"/>
    <w:rsid w:val="00E01F1A"/>
    <w:rsid w:val="00E11F66"/>
    <w:rsid w:val="00E20C72"/>
    <w:rsid w:val="00E22A1D"/>
    <w:rsid w:val="00E23045"/>
    <w:rsid w:val="00E27D4A"/>
    <w:rsid w:val="00E3549C"/>
    <w:rsid w:val="00E565E8"/>
    <w:rsid w:val="00E64F12"/>
    <w:rsid w:val="00E75B8D"/>
    <w:rsid w:val="00E80A3A"/>
    <w:rsid w:val="00E810C3"/>
    <w:rsid w:val="00E8299E"/>
    <w:rsid w:val="00E94AF9"/>
    <w:rsid w:val="00EA3740"/>
    <w:rsid w:val="00EA45DF"/>
    <w:rsid w:val="00EA73A6"/>
    <w:rsid w:val="00EC6E7B"/>
    <w:rsid w:val="00ED4AAD"/>
    <w:rsid w:val="00ED7940"/>
    <w:rsid w:val="00EF3E74"/>
    <w:rsid w:val="00EF65CE"/>
    <w:rsid w:val="00F032ED"/>
    <w:rsid w:val="00F047CB"/>
    <w:rsid w:val="00F0626C"/>
    <w:rsid w:val="00F2170B"/>
    <w:rsid w:val="00F27077"/>
    <w:rsid w:val="00F32E4C"/>
    <w:rsid w:val="00F40D8C"/>
    <w:rsid w:val="00F447C8"/>
    <w:rsid w:val="00F656B1"/>
    <w:rsid w:val="00F854EA"/>
    <w:rsid w:val="00F866E5"/>
    <w:rsid w:val="00FA4C77"/>
    <w:rsid w:val="00FC1810"/>
    <w:rsid w:val="00FC407A"/>
    <w:rsid w:val="00FE2D07"/>
    <w:rsid w:val="00FE4C99"/>
    <w:rsid w:val="00FE65A0"/>
    <w:rsid w:val="00FF02EA"/>
    <w:rsid w:val="019523A9"/>
    <w:rsid w:val="01A347A8"/>
    <w:rsid w:val="020D470E"/>
    <w:rsid w:val="02381C12"/>
    <w:rsid w:val="029A6219"/>
    <w:rsid w:val="02C312CA"/>
    <w:rsid w:val="02F85F10"/>
    <w:rsid w:val="0331568B"/>
    <w:rsid w:val="03315B1E"/>
    <w:rsid w:val="036923B3"/>
    <w:rsid w:val="03C54DE8"/>
    <w:rsid w:val="03F20375"/>
    <w:rsid w:val="040D43CA"/>
    <w:rsid w:val="04155791"/>
    <w:rsid w:val="042A1A46"/>
    <w:rsid w:val="044A2F88"/>
    <w:rsid w:val="048B4A44"/>
    <w:rsid w:val="0504522D"/>
    <w:rsid w:val="052776E4"/>
    <w:rsid w:val="065A5566"/>
    <w:rsid w:val="069E7B93"/>
    <w:rsid w:val="073D044E"/>
    <w:rsid w:val="074978D7"/>
    <w:rsid w:val="077D0046"/>
    <w:rsid w:val="082A47C2"/>
    <w:rsid w:val="085A699A"/>
    <w:rsid w:val="08AF0B32"/>
    <w:rsid w:val="0934321E"/>
    <w:rsid w:val="094860C4"/>
    <w:rsid w:val="0A321DDE"/>
    <w:rsid w:val="0A7041C7"/>
    <w:rsid w:val="0B1D7F35"/>
    <w:rsid w:val="0B786F2D"/>
    <w:rsid w:val="0B7A5817"/>
    <w:rsid w:val="0BF66F03"/>
    <w:rsid w:val="0C373321"/>
    <w:rsid w:val="0C5C035F"/>
    <w:rsid w:val="0C5D38E3"/>
    <w:rsid w:val="0CB10E61"/>
    <w:rsid w:val="0E957994"/>
    <w:rsid w:val="0EF63E50"/>
    <w:rsid w:val="0FED3255"/>
    <w:rsid w:val="0FF3528A"/>
    <w:rsid w:val="10403E17"/>
    <w:rsid w:val="10BB590D"/>
    <w:rsid w:val="10ED782D"/>
    <w:rsid w:val="1192657C"/>
    <w:rsid w:val="125A66FE"/>
    <w:rsid w:val="133953A9"/>
    <w:rsid w:val="14C92A82"/>
    <w:rsid w:val="14F70980"/>
    <w:rsid w:val="15673D59"/>
    <w:rsid w:val="15A56B0C"/>
    <w:rsid w:val="15BF6AFE"/>
    <w:rsid w:val="15C76560"/>
    <w:rsid w:val="15FE1608"/>
    <w:rsid w:val="17261862"/>
    <w:rsid w:val="17FA073E"/>
    <w:rsid w:val="18090FBB"/>
    <w:rsid w:val="194D300E"/>
    <w:rsid w:val="19990A67"/>
    <w:rsid w:val="1A5756B9"/>
    <w:rsid w:val="1A5B0E18"/>
    <w:rsid w:val="1A6F17A2"/>
    <w:rsid w:val="1AC32033"/>
    <w:rsid w:val="1ADB1763"/>
    <w:rsid w:val="1AF27CF6"/>
    <w:rsid w:val="1B4434A3"/>
    <w:rsid w:val="1BD922B6"/>
    <w:rsid w:val="1D0428D0"/>
    <w:rsid w:val="1DB146C5"/>
    <w:rsid w:val="1EC56C8A"/>
    <w:rsid w:val="1ED33EDC"/>
    <w:rsid w:val="1F25143C"/>
    <w:rsid w:val="1F52653E"/>
    <w:rsid w:val="20345785"/>
    <w:rsid w:val="21333065"/>
    <w:rsid w:val="219602A8"/>
    <w:rsid w:val="23B043B2"/>
    <w:rsid w:val="240B217E"/>
    <w:rsid w:val="247A7837"/>
    <w:rsid w:val="249B098A"/>
    <w:rsid w:val="24BE748E"/>
    <w:rsid w:val="252E7205"/>
    <w:rsid w:val="256767E0"/>
    <w:rsid w:val="2606222C"/>
    <w:rsid w:val="26364FCF"/>
    <w:rsid w:val="27141DC3"/>
    <w:rsid w:val="282753B2"/>
    <w:rsid w:val="285D4124"/>
    <w:rsid w:val="28A72309"/>
    <w:rsid w:val="28C46DBD"/>
    <w:rsid w:val="28ED5C4E"/>
    <w:rsid w:val="299161A1"/>
    <w:rsid w:val="299B2862"/>
    <w:rsid w:val="29BD3ED8"/>
    <w:rsid w:val="29F95CF5"/>
    <w:rsid w:val="29FD638B"/>
    <w:rsid w:val="2A4A1403"/>
    <w:rsid w:val="2CD01C19"/>
    <w:rsid w:val="2DE802C1"/>
    <w:rsid w:val="2EA40EC6"/>
    <w:rsid w:val="2EC530BF"/>
    <w:rsid w:val="2EFD64CC"/>
    <w:rsid w:val="2EFF2111"/>
    <w:rsid w:val="3007086C"/>
    <w:rsid w:val="307A2B3B"/>
    <w:rsid w:val="31444413"/>
    <w:rsid w:val="31646A4C"/>
    <w:rsid w:val="317E1547"/>
    <w:rsid w:val="33327A22"/>
    <w:rsid w:val="365B169D"/>
    <w:rsid w:val="365E2E5F"/>
    <w:rsid w:val="36BA1085"/>
    <w:rsid w:val="37BF0C3D"/>
    <w:rsid w:val="38BB3719"/>
    <w:rsid w:val="3A203FCE"/>
    <w:rsid w:val="3AB876DB"/>
    <w:rsid w:val="3BB16EFB"/>
    <w:rsid w:val="3C103D12"/>
    <w:rsid w:val="3CB63FC9"/>
    <w:rsid w:val="3D5810B2"/>
    <w:rsid w:val="3D8A1F66"/>
    <w:rsid w:val="3D976062"/>
    <w:rsid w:val="3E503357"/>
    <w:rsid w:val="3EB5386E"/>
    <w:rsid w:val="3EC37A0B"/>
    <w:rsid w:val="40571DA0"/>
    <w:rsid w:val="405E3981"/>
    <w:rsid w:val="40860200"/>
    <w:rsid w:val="409A54CC"/>
    <w:rsid w:val="412A65F3"/>
    <w:rsid w:val="41EB7350"/>
    <w:rsid w:val="4200083C"/>
    <w:rsid w:val="42B5680F"/>
    <w:rsid w:val="435E3581"/>
    <w:rsid w:val="44480F13"/>
    <w:rsid w:val="45F536A5"/>
    <w:rsid w:val="4690091E"/>
    <w:rsid w:val="46910190"/>
    <w:rsid w:val="46FF09C5"/>
    <w:rsid w:val="476D4822"/>
    <w:rsid w:val="479C465A"/>
    <w:rsid w:val="480D382B"/>
    <w:rsid w:val="481E1F0E"/>
    <w:rsid w:val="49473930"/>
    <w:rsid w:val="498921FA"/>
    <w:rsid w:val="49961747"/>
    <w:rsid w:val="49E03F97"/>
    <w:rsid w:val="4AA45233"/>
    <w:rsid w:val="4AC40189"/>
    <w:rsid w:val="4C3506CD"/>
    <w:rsid w:val="4CEA4F45"/>
    <w:rsid w:val="4D5C7896"/>
    <w:rsid w:val="4EAD2469"/>
    <w:rsid w:val="4F0A1262"/>
    <w:rsid w:val="4F2A0689"/>
    <w:rsid w:val="4F6927F2"/>
    <w:rsid w:val="4F71557A"/>
    <w:rsid w:val="51296A31"/>
    <w:rsid w:val="51AD63A0"/>
    <w:rsid w:val="523714D9"/>
    <w:rsid w:val="526576F7"/>
    <w:rsid w:val="52BF3ABC"/>
    <w:rsid w:val="55810CA6"/>
    <w:rsid w:val="55A961BB"/>
    <w:rsid w:val="562A7C9A"/>
    <w:rsid w:val="57834605"/>
    <w:rsid w:val="57EE519F"/>
    <w:rsid w:val="582E411E"/>
    <w:rsid w:val="58CD6845"/>
    <w:rsid w:val="58D76313"/>
    <w:rsid w:val="58FC3B2E"/>
    <w:rsid w:val="5902735F"/>
    <w:rsid w:val="593C6808"/>
    <w:rsid w:val="59835147"/>
    <w:rsid w:val="59BF3B83"/>
    <w:rsid w:val="5A2270EE"/>
    <w:rsid w:val="5ACF529A"/>
    <w:rsid w:val="5B731FBB"/>
    <w:rsid w:val="5B780B92"/>
    <w:rsid w:val="5B895EB2"/>
    <w:rsid w:val="5CA8783B"/>
    <w:rsid w:val="5CE97B6A"/>
    <w:rsid w:val="5DE321F2"/>
    <w:rsid w:val="5DE47CD0"/>
    <w:rsid w:val="5E5A2CB5"/>
    <w:rsid w:val="5EDE6054"/>
    <w:rsid w:val="5F4C2427"/>
    <w:rsid w:val="5F920D48"/>
    <w:rsid w:val="5F99071F"/>
    <w:rsid w:val="5FE026B4"/>
    <w:rsid w:val="60F4426D"/>
    <w:rsid w:val="615E2637"/>
    <w:rsid w:val="61F96D1E"/>
    <w:rsid w:val="626D4608"/>
    <w:rsid w:val="62B53B3D"/>
    <w:rsid w:val="62F122BF"/>
    <w:rsid w:val="638E15A2"/>
    <w:rsid w:val="648F7FE3"/>
    <w:rsid w:val="64EB7F13"/>
    <w:rsid w:val="64FF7D17"/>
    <w:rsid w:val="655C6070"/>
    <w:rsid w:val="66976824"/>
    <w:rsid w:val="683F2814"/>
    <w:rsid w:val="68650E8D"/>
    <w:rsid w:val="68D76C5E"/>
    <w:rsid w:val="69237F62"/>
    <w:rsid w:val="692B0654"/>
    <w:rsid w:val="693540B2"/>
    <w:rsid w:val="694A1F14"/>
    <w:rsid w:val="6A1C08A7"/>
    <w:rsid w:val="6A8C4563"/>
    <w:rsid w:val="6AB52786"/>
    <w:rsid w:val="6AD82E55"/>
    <w:rsid w:val="6C266013"/>
    <w:rsid w:val="6C586E75"/>
    <w:rsid w:val="6C70191F"/>
    <w:rsid w:val="6D1B6200"/>
    <w:rsid w:val="6D5E6744"/>
    <w:rsid w:val="6E222528"/>
    <w:rsid w:val="6E371F41"/>
    <w:rsid w:val="6E5D2A2C"/>
    <w:rsid w:val="6E7066E2"/>
    <w:rsid w:val="6FFF5D4B"/>
    <w:rsid w:val="70117F3F"/>
    <w:rsid w:val="7077587A"/>
    <w:rsid w:val="709A6136"/>
    <w:rsid w:val="70DC2192"/>
    <w:rsid w:val="70E71396"/>
    <w:rsid w:val="725377CE"/>
    <w:rsid w:val="72772452"/>
    <w:rsid w:val="728151DC"/>
    <w:rsid w:val="739C64E7"/>
    <w:rsid w:val="750C229C"/>
    <w:rsid w:val="75156E16"/>
    <w:rsid w:val="75637695"/>
    <w:rsid w:val="75747612"/>
    <w:rsid w:val="75CC498F"/>
    <w:rsid w:val="762E501B"/>
    <w:rsid w:val="76E373AC"/>
    <w:rsid w:val="77047729"/>
    <w:rsid w:val="782347DB"/>
    <w:rsid w:val="78584F93"/>
    <w:rsid w:val="7869395B"/>
    <w:rsid w:val="79385BFF"/>
    <w:rsid w:val="79514690"/>
    <w:rsid w:val="7987219A"/>
    <w:rsid w:val="799E6BA8"/>
    <w:rsid w:val="7A195EBD"/>
    <w:rsid w:val="7A4E65F2"/>
    <w:rsid w:val="7B5F519B"/>
    <w:rsid w:val="7C9F6846"/>
    <w:rsid w:val="7CFA3C0E"/>
    <w:rsid w:val="7D3655C0"/>
    <w:rsid w:val="7DB2097A"/>
    <w:rsid w:val="7F3A60E8"/>
    <w:rsid w:val="7F413799"/>
    <w:rsid w:val="7F830C5A"/>
    <w:rsid w:val="7FB4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3615</Words>
  <Characters>5731</Characters>
  <Lines>48</Lines>
  <Paragraphs>13</Paragraphs>
  <TotalTime>42</TotalTime>
  <ScaleCrop>false</ScaleCrop>
  <LinksUpToDate>false</LinksUpToDate>
  <CharactersWithSpaces>6153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2023-05-05T03:29:00Z</dcterms:created>
  <dc:creator>培养处</dc:creator>
  <cp:lastModifiedBy>周丽云</cp:lastModifiedBy>
  <cp:lastPrinted>2026-07-03T09:14:00Z</cp:lastPrinted>
  <dcterms:modified xsi:type="dcterms:W3CDTF">2026-07-10T09:41:47Z</dcterms:modified>
  <dc:title>2015-2016第一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CC4B185BF9B046D4A97F80E2E9CAD7D1_13</vt:lpwstr>
  </property>
  <property fmtid="{D5CDD505-2E9C-101B-9397-08002B2CF9AE}" pid="4" name="KSOTemplateDocerSaveRecord">
    <vt:lpwstr>eyJoZGlkIjoiZGIyZDVmOTgyNWYzMTEyNWUzZWNiNTBkMjY4NzZmMmMiLCJ1c2VySWQiOiIxNjYxNTAxNzc0In0=</vt:lpwstr>
  </property>
</Properties>
</file>